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EFAA2" w14:textId="77777777" w:rsidR="00D2107E" w:rsidRPr="00410F46" w:rsidRDefault="00D2107E" w:rsidP="007F0A2D">
      <w:pPr>
        <w:pStyle w:val="NoSpacing"/>
        <w:jc w:val="both"/>
        <w:rPr>
          <w:b/>
          <w:sz w:val="18"/>
          <w:szCs w:val="18"/>
        </w:rPr>
      </w:pPr>
      <w:r w:rsidRPr="00410F46">
        <w:rPr>
          <w:b/>
          <w:sz w:val="18"/>
          <w:szCs w:val="18"/>
        </w:rPr>
        <w:t>Date:  ______________</w:t>
      </w:r>
    </w:p>
    <w:p w14:paraId="157216A9" w14:textId="77777777" w:rsidR="00D2107E" w:rsidRPr="00410F46" w:rsidRDefault="00D2107E" w:rsidP="007F0A2D">
      <w:pPr>
        <w:pStyle w:val="NoSpacing"/>
        <w:jc w:val="both"/>
        <w:rPr>
          <w:b/>
          <w:sz w:val="18"/>
          <w:szCs w:val="18"/>
        </w:rPr>
      </w:pPr>
    </w:p>
    <w:p w14:paraId="54DC03F8" w14:textId="77777777" w:rsidR="00D2107E" w:rsidRPr="00410F46" w:rsidRDefault="00D2107E" w:rsidP="007F0A2D">
      <w:pPr>
        <w:pStyle w:val="NoSpacing"/>
        <w:jc w:val="both"/>
        <w:rPr>
          <w:b/>
          <w:sz w:val="18"/>
          <w:szCs w:val="18"/>
        </w:rPr>
      </w:pPr>
      <w:r w:rsidRPr="00410F46">
        <w:rPr>
          <w:b/>
          <w:sz w:val="18"/>
          <w:szCs w:val="18"/>
        </w:rPr>
        <w:t>P</w:t>
      </w:r>
      <w:r w:rsidR="00F145D6" w:rsidRPr="00410F46">
        <w:rPr>
          <w:b/>
          <w:sz w:val="18"/>
          <w:szCs w:val="18"/>
        </w:rPr>
        <w:t>articipant</w:t>
      </w:r>
      <w:r w:rsidRPr="00410F46">
        <w:rPr>
          <w:b/>
          <w:sz w:val="18"/>
          <w:szCs w:val="18"/>
        </w:rPr>
        <w:t xml:space="preserve"> Information:</w:t>
      </w:r>
    </w:p>
    <w:p w14:paraId="1791323D" w14:textId="77777777" w:rsidR="00D2107E" w:rsidRPr="00410F46" w:rsidRDefault="00D2107E" w:rsidP="007F0A2D">
      <w:pPr>
        <w:pStyle w:val="NoSpacing"/>
        <w:jc w:val="both"/>
        <w:rPr>
          <w:b/>
          <w:sz w:val="18"/>
          <w:szCs w:val="18"/>
        </w:rPr>
      </w:pPr>
    </w:p>
    <w:p w14:paraId="38410C47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Last Name:  _____________________________________   First Name:  ___________________________________</w:t>
      </w:r>
    </w:p>
    <w:p w14:paraId="3280C986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11BFE955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Street Address:  ________________________________________________________________________________</w:t>
      </w:r>
    </w:p>
    <w:p w14:paraId="0A671895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3026B02C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City:  _________________________   State:  _______   Zip Code:  ____________   County:  ___________________</w:t>
      </w:r>
    </w:p>
    <w:p w14:paraId="5741499F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7EB23718" w14:textId="2FC0BD41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Phone Number:  ____________________</w:t>
      </w:r>
      <w:r w:rsidR="00F7355B" w:rsidRPr="00410F46">
        <w:rPr>
          <w:sz w:val="18"/>
          <w:szCs w:val="18"/>
        </w:rPr>
        <w:t>_ Date</w:t>
      </w:r>
      <w:r w:rsidRPr="00410F46">
        <w:rPr>
          <w:sz w:val="18"/>
          <w:szCs w:val="18"/>
        </w:rPr>
        <w:t xml:space="preserve"> of Birth:  ____/_____/________</w:t>
      </w:r>
    </w:p>
    <w:p w14:paraId="15F887DC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7A80CB60" w14:textId="3E808C9F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Medicaid Number:  ________________________</w:t>
      </w:r>
      <w:r w:rsidR="00AA2EA4">
        <w:rPr>
          <w:sz w:val="18"/>
          <w:szCs w:val="18"/>
        </w:rPr>
        <w:t xml:space="preserve">      Anchor Date___________________</w:t>
      </w:r>
    </w:p>
    <w:p w14:paraId="3A071484" w14:textId="77777777" w:rsidR="00D2107E" w:rsidRDefault="00D2107E" w:rsidP="007F0A2D">
      <w:pPr>
        <w:pStyle w:val="NoSpacing"/>
        <w:jc w:val="both"/>
        <w:rPr>
          <w:sz w:val="18"/>
          <w:szCs w:val="18"/>
        </w:rPr>
      </w:pPr>
    </w:p>
    <w:p w14:paraId="4EF7C0E2" w14:textId="77777777" w:rsidR="003D4F04" w:rsidRPr="00410F46" w:rsidRDefault="003D4F04" w:rsidP="007F0A2D">
      <w:pPr>
        <w:pStyle w:val="NoSpacing"/>
        <w:jc w:val="both"/>
        <w:rPr>
          <w:sz w:val="18"/>
          <w:szCs w:val="18"/>
        </w:rPr>
      </w:pPr>
    </w:p>
    <w:p w14:paraId="6D89A931" w14:textId="2CD9E7B2" w:rsidR="00D2107E" w:rsidRDefault="007147D4" w:rsidP="007F0A2D">
      <w:pPr>
        <w:pStyle w:val="NoSpacing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Units Requested:</w:t>
      </w:r>
    </w:p>
    <w:p w14:paraId="23F54032" w14:textId="77777777" w:rsidR="00D552BB" w:rsidRDefault="00D552BB" w:rsidP="007F0A2D">
      <w:pPr>
        <w:pStyle w:val="NoSpacing"/>
        <w:jc w:val="both"/>
        <w:rPr>
          <w:b/>
          <w:sz w:val="18"/>
          <w:szCs w:val="18"/>
        </w:rPr>
      </w:pPr>
    </w:p>
    <w:p w14:paraId="002B28BE" w14:textId="456D4BBE" w:rsidR="00D552BB" w:rsidRDefault="00D552BB" w:rsidP="007F0A2D">
      <w:pPr>
        <w:pStyle w:val="NoSpacing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 Day = </w:t>
      </w:r>
      <w:r w:rsidR="00A70A30">
        <w:rPr>
          <w:b/>
          <w:sz w:val="18"/>
          <w:szCs w:val="18"/>
        </w:rPr>
        <w:t>1 Unit</w:t>
      </w:r>
      <w:r w:rsidR="00A4201D">
        <w:rPr>
          <w:b/>
          <w:sz w:val="18"/>
          <w:szCs w:val="18"/>
        </w:rPr>
        <w:t xml:space="preserve"> for either </w:t>
      </w:r>
      <w:r w:rsidR="003D4F04">
        <w:rPr>
          <w:b/>
          <w:sz w:val="18"/>
          <w:szCs w:val="18"/>
        </w:rPr>
        <w:t xml:space="preserve">half day or full day. </w:t>
      </w:r>
    </w:p>
    <w:p w14:paraId="2E2C845A" w14:textId="77777777" w:rsidR="00550FFF" w:rsidRDefault="00550FFF" w:rsidP="007F0A2D">
      <w:pPr>
        <w:pStyle w:val="NoSpacing"/>
        <w:jc w:val="both"/>
        <w:rPr>
          <w:b/>
          <w:sz w:val="18"/>
          <w:szCs w:val="18"/>
        </w:rPr>
      </w:pPr>
    </w:p>
    <w:p w14:paraId="552CBE5A" w14:textId="77777777" w:rsidR="00D2107E" w:rsidRPr="00410F46" w:rsidRDefault="00D2107E" w:rsidP="009D1FB0">
      <w:pPr>
        <w:pStyle w:val="NoSpacing"/>
        <w:jc w:val="right"/>
        <w:rPr>
          <w:b/>
          <w:sz w:val="18"/>
          <w:szCs w:val="18"/>
        </w:rPr>
      </w:pPr>
    </w:p>
    <w:p w14:paraId="308F5EC9" w14:textId="30989DCA" w:rsidR="00D2107E" w:rsidRPr="00F7355B" w:rsidRDefault="00C015A7" w:rsidP="00F7355B">
      <w:pPr>
        <w:pStyle w:val="NoSpacing"/>
        <w:spacing w:line="360" w:lineRule="auto"/>
        <w:jc w:val="both"/>
        <w:rPr>
          <w:sz w:val="18"/>
          <w:szCs w:val="18"/>
        </w:rPr>
      </w:pPr>
      <w:r w:rsidRPr="00F7355B">
        <w:rPr>
          <w:sz w:val="18"/>
          <w:szCs w:val="18"/>
        </w:rPr>
        <w:t>___</w:t>
      </w:r>
      <w:r w:rsidR="002B05F9">
        <w:rPr>
          <w:sz w:val="18"/>
          <w:szCs w:val="18"/>
        </w:rPr>
        <w:t>____</w:t>
      </w:r>
      <w:r w:rsidR="005F62D2">
        <w:rPr>
          <w:sz w:val="18"/>
          <w:szCs w:val="18"/>
        </w:rPr>
        <w:t>___</w:t>
      </w:r>
      <w:r w:rsidR="00054ED6">
        <w:rPr>
          <w:sz w:val="18"/>
          <w:szCs w:val="18"/>
        </w:rPr>
        <w:t xml:space="preserve"> Total </w:t>
      </w:r>
      <w:r w:rsidR="002B05F9">
        <w:rPr>
          <w:sz w:val="18"/>
          <w:szCs w:val="18"/>
        </w:rPr>
        <w:t>Number of</w:t>
      </w:r>
      <w:r w:rsidRPr="00F7355B">
        <w:rPr>
          <w:sz w:val="18"/>
          <w:szCs w:val="18"/>
        </w:rPr>
        <w:t xml:space="preserve"> </w:t>
      </w:r>
      <w:r w:rsidR="00F7355B" w:rsidRPr="00F7355B">
        <w:rPr>
          <w:sz w:val="18"/>
          <w:szCs w:val="18"/>
        </w:rPr>
        <w:t>Half Day</w:t>
      </w:r>
      <w:r w:rsidR="002B05F9">
        <w:rPr>
          <w:sz w:val="18"/>
          <w:szCs w:val="18"/>
        </w:rPr>
        <w:t xml:space="preserve"> Units</w:t>
      </w:r>
      <w:r w:rsidR="00F7355B" w:rsidRPr="00F7355B">
        <w:rPr>
          <w:sz w:val="18"/>
          <w:szCs w:val="18"/>
        </w:rPr>
        <w:t>: T2021 U8 (Minimum of 4 Hours)</w:t>
      </w:r>
    </w:p>
    <w:p w14:paraId="07340191" w14:textId="77777777" w:rsidR="00C015A7" w:rsidRPr="00F7355B" w:rsidRDefault="00C015A7" w:rsidP="00F7355B">
      <w:pPr>
        <w:pStyle w:val="NoSpacing"/>
        <w:spacing w:line="360" w:lineRule="auto"/>
        <w:jc w:val="both"/>
        <w:rPr>
          <w:sz w:val="18"/>
          <w:szCs w:val="18"/>
        </w:rPr>
      </w:pPr>
    </w:p>
    <w:p w14:paraId="712CC228" w14:textId="71F901EA" w:rsidR="00C015A7" w:rsidRPr="00F7355B" w:rsidRDefault="00C015A7" w:rsidP="00F7355B">
      <w:pPr>
        <w:pStyle w:val="NoSpacing"/>
        <w:spacing w:line="360" w:lineRule="auto"/>
        <w:jc w:val="both"/>
        <w:rPr>
          <w:sz w:val="18"/>
          <w:szCs w:val="18"/>
        </w:rPr>
      </w:pPr>
      <w:r w:rsidRPr="00F7355B">
        <w:rPr>
          <w:sz w:val="18"/>
          <w:szCs w:val="18"/>
        </w:rPr>
        <w:t>___</w:t>
      </w:r>
      <w:r w:rsidR="002B05F9">
        <w:rPr>
          <w:sz w:val="18"/>
          <w:szCs w:val="18"/>
        </w:rPr>
        <w:t>____</w:t>
      </w:r>
      <w:r w:rsidR="005F62D2">
        <w:rPr>
          <w:sz w:val="18"/>
          <w:szCs w:val="18"/>
        </w:rPr>
        <w:t>___</w:t>
      </w:r>
      <w:r w:rsidR="00054ED6">
        <w:rPr>
          <w:sz w:val="18"/>
          <w:szCs w:val="18"/>
        </w:rPr>
        <w:t xml:space="preserve"> Total </w:t>
      </w:r>
      <w:r w:rsidR="002B05F9">
        <w:rPr>
          <w:sz w:val="18"/>
          <w:szCs w:val="18"/>
        </w:rPr>
        <w:t>Number of</w:t>
      </w:r>
      <w:r w:rsidRPr="00F7355B">
        <w:rPr>
          <w:sz w:val="18"/>
          <w:szCs w:val="18"/>
        </w:rPr>
        <w:t xml:space="preserve"> </w:t>
      </w:r>
      <w:r w:rsidR="00F7355B" w:rsidRPr="00F7355B">
        <w:rPr>
          <w:sz w:val="18"/>
          <w:szCs w:val="18"/>
        </w:rPr>
        <w:t>Full Day</w:t>
      </w:r>
      <w:r w:rsidR="002B05F9">
        <w:rPr>
          <w:sz w:val="18"/>
          <w:szCs w:val="18"/>
        </w:rPr>
        <w:t xml:space="preserve"> Units</w:t>
      </w:r>
      <w:r w:rsidR="00F7355B" w:rsidRPr="00F7355B">
        <w:rPr>
          <w:sz w:val="18"/>
          <w:szCs w:val="18"/>
        </w:rPr>
        <w:t>: T2021 U4 (Minimum of 7 Hours)</w:t>
      </w:r>
    </w:p>
    <w:p w14:paraId="6E0B9940" w14:textId="5955AA5C" w:rsidR="00F7355B" w:rsidRDefault="00F7355B" w:rsidP="007F0A2D">
      <w:pPr>
        <w:pStyle w:val="NoSpacing"/>
        <w:jc w:val="both"/>
        <w:rPr>
          <w:sz w:val="18"/>
          <w:szCs w:val="18"/>
        </w:rPr>
      </w:pPr>
    </w:p>
    <w:p w14:paraId="7CAECC39" w14:textId="526012FA" w:rsidR="00F90683" w:rsidRDefault="003D4F04" w:rsidP="007F0A2D">
      <w:pPr>
        <w:pStyle w:val="NoSpacing"/>
        <w:jc w:val="both"/>
        <w:rPr>
          <w:sz w:val="18"/>
          <w:szCs w:val="18"/>
        </w:rPr>
      </w:pPr>
      <w:r w:rsidRPr="003D4F04">
        <w:rPr>
          <w:b/>
          <w:bCs/>
          <w:sz w:val="18"/>
          <w:szCs w:val="18"/>
        </w:rPr>
        <w:t>Maximum Units for 1 Service Year is 261.</w:t>
      </w:r>
      <w:r>
        <w:rPr>
          <w:b/>
          <w:bCs/>
          <w:sz w:val="18"/>
          <w:szCs w:val="18"/>
        </w:rPr>
        <w:t xml:space="preserve"> </w:t>
      </w:r>
    </w:p>
    <w:p w14:paraId="4B2DD7C0" w14:textId="77777777" w:rsidR="00F90683" w:rsidRDefault="00F90683" w:rsidP="007F0A2D">
      <w:pPr>
        <w:pStyle w:val="NoSpacing"/>
        <w:jc w:val="both"/>
        <w:rPr>
          <w:sz w:val="18"/>
          <w:szCs w:val="18"/>
        </w:rPr>
      </w:pPr>
    </w:p>
    <w:p w14:paraId="5D21785C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1DA8B5B2" w14:textId="4F6007A4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 xml:space="preserve">Requesting </w:t>
      </w:r>
      <w:r w:rsidR="00F7355B">
        <w:rPr>
          <w:sz w:val="18"/>
          <w:szCs w:val="18"/>
        </w:rPr>
        <w:t xml:space="preserve">CM </w:t>
      </w:r>
      <w:r w:rsidRPr="00410F46">
        <w:rPr>
          <w:sz w:val="18"/>
          <w:szCs w:val="18"/>
        </w:rPr>
        <w:t xml:space="preserve">Agency:  </w:t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  <w:t>_____________________________________________________________________________</w:t>
      </w:r>
    </w:p>
    <w:p w14:paraId="6C4F1FDD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5C00E8FB" w14:textId="77777777" w:rsidR="0055528B" w:rsidRDefault="00C015A7" w:rsidP="0055528B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Phone:  ____________________</w:t>
      </w:r>
      <w:r w:rsidR="00F7355B" w:rsidRPr="00410F46">
        <w:rPr>
          <w:sz w:val="18"/>
          <w:szCs w:val="18"/>
        </w:rPr>
        <w:t>_ Fax</w:t>
      </w:r>
      <w:r w:rsidRPr="00410F46">
        <w:rPr>
          <w:sz w:val="18"/>
          <w:szCs w:val="18"/>
        </w:rPr>
        <w:t>:  _________________________</w:t>
      </w:r>
      <w:r w:rsidR="00F7355B">
        <w:rPr>
          <w:sz w:val="18"/>
          <w:szCs w:val="18"/>
        </w:rPr>
        <w:t xml:space="preserve"> Email: _________________________________</w:t>
      </w:r>
    </w:p>
    <w:p w14:paraId="20B0D105" w14:textId="77777777" w:rsidR="0055528B" w:rsidRDefault="0055528B" w:rsidP="0055528B">
      <w:pPr>
        <w:pStyle w:val="NoSpacing"/>
        <w:jc w:val="both"/>
        <w:rPr>
          <w:sz w:val="18"/>
          <w:szCs w:val="18"/>
        </w:rPr>
      </w:pPr>
    </w:p>
    <w:p w14:paraId="1566E9CE" w14:textId="77777777" w:rsidR="0055528B" w:rsidRDefault="0055528B" w:rsidP="0055528B">
      <w:pPr>
        <w:pStyle w:val="NoSpacing"/>
        <w:jc w:val="both"/>
        <w:rPr>
          <w:sz w:val="18"/>
          <w:szCs w:val="18"/>
        </w:rPr>
      </w:pPr>
    </w:p>
    <w:p w14:paraId="7EE4E2FB" w14:textId="77777777" w:rsidR="0055528B" w:rsidRDefault="0055528B" w:rsidP="0055528B">
      <w:pPr>
        <w:pStyle w:val="NoSpacing"/>
        <w:jc w:val="both"/>
        <w:rPr>
          <w:sz w:val="18"/>
          <w:szCs w:val="18"/>
        </w:rPr>
      </w:pPr>
    </w:p>
    <w:p w14:paraId="16FF16E6" w14:textId="50118BD4" w:rsidR="0055528B" w:rsidRDefault="0055528B" w:rsidP="0055528B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Adult Day Care Service Agency: _______________________________________________________________________</w:t>
      </w:r>
    </w:p>
    <w:p w14:paraId="7477A328" w14:textId="77777777" w:rsidR="0055528B" w:rsidRDefault="0055528B" w:rsidP="00F7355B">
      <w:pPr>
        <w:pStyle w:val="NoSpacing"/>
        <w:spacing w:line="600" w:lineRule="auto"/>
        <w:jc w:val="both"/>
        <w:rPr>
          <w:b/>
          <w:bCs/>
          <w:sz w:val="18"/>
          <w:szCs w:val="18"/>
        </w:rPr>
      </w:pPr>
    </w:p>
    <w:p w14:paraId="6D2402F7" w14:textId="1A84D1F7" w:rsidR="00F7355B" w:rsidRDefault="0055429F" w:rsidP="00F7355B">
      <w:pPr>
        <w:pStyle w:val="NoSpacing"/>
        <w:spacing w:line="600" w:lineRule="auto"/>
        <w:jc w:val="both"/>
        <w:rPr>
          <w:sz w:val="18"/>
          <w:szCs w:val="18"/>
        </w:rPr>
      </w:pPr>
      <w:r w:rsidRPr="0055429F">
        <w:rPr>
          <w:b/>
          <w:bCs/>
          <w:sz w:val="18"/>
          <w:szCs w:val="18"/>
        </w:rPr>
        <w:t>Note: The service once approved should be documented in the participants ADW Service Plan or Service Plan Addendum</w:t>
      </w:r>
      <w:r>
        <w:rPr>
          <w:sz w:val="18"/>
          <w:szCs w:val="18"/>
        </w:rPr>
        <w:t xml:space="preserve">. </w:t>
      </w:r>
    </w:p>
    <w:p w14:paraId="11581AFA" w14:textId="6B42FFC1" w:rsidR="0055429F" w:rsidRDefault="00054A7A" w:rsidP="00F7355B">
      <w:pPr>
        <w:pStyle w:val="NoSpacing"/>
        <w:spacing w:line="60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If a participant chooses to transfer service agencies, a new request must be submitted to </w:t>
      </w:r>
      <w:proofErr w:type="spellStart"/>
      <w:r>
        <w:rPr>
          <w:b/>
          <w:bCs/>
          <w:sz w:val="18"/>
          <w:szCs w:val="18"/>
        </w:rPr>
        <w:t>Acentra</w:t>
      </w:r>
      <w:proofErr w:type="spellEnd"/>
      <w:r>
        <w:rPr>
          <w:b/>
          <w:bCs/>
          <w:sz w:val="18"/>
          <w:szCs w:val="18"/>
        </w:rPr>
        <w:t xml:space="preserve">. </w:t>
      </w:r>
    </w:p>
    <w:p w14:paraId="424185CA" w14:textId="26946AD6" w:rsidR="00F7355B" w:rsidRDefault="00F7355B" w:rsidP="00F7355B">
      <w:pPr>
        <w:jc w:val="center"/>
      </w:pPr>
      <w:r>
        <w:t xml:space="preserve">Please submit </w:t>
      </w:r>
      <w:r w:rsidR="0055429F">
        <w:t>the completed</w:t>
      </w:r>
      <w:r>
        <w:t xml:space="preserve"> form to </w:t>
      </w:r>
      <w:proofErr w:type="spellStart"/>
      <w:r>
        <w:t>Acentra</w:t>
      </w:r>
      <w:proofErr w:type="spellEnd"/>
      <w:r>
        <w:t xml:space="preserve"> Health via Fax or Email.</w:t>
      </w:r>
    </w:p>
    <w:p w14:paraId="66B66462" w14:textId="77777777" w:rsidR="00F7355B" w:rsidRDefault="00F7355B" w:rsidP="00F7355B">
      <w:pPr>
        <w:jc w:val="center"/>
      </w:pPr>
      <w:r>
        <w:t>Email: WVADWaiver@kepro.com</w:t>
      </w:r>
    </w:p>
    <w:p w14:paraId="7E35E0CF" w14:textId="77777777" w:rsidR="00F7355B" w:rsidRDefault="00F7355B" w:rsidP="00F7355B">
      <w:pPr>
        <w:jc w:val="center"/>
      </w:pPr>
      <w:r>
        <w:t>Fax: 866-212-5053</w:t>
      </w:r>
    </w:p>
    <w:p w14:paraId="775BF5B4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6ABF4D6F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232EA9C1" w14:textId="77777777" w:rsidR="00C015A7" w:rsidRDefault="00C015A7" w:rsidP="007F0A2D">
      <w:pPr>
        <w:pStyle w:val="NoSpacing"/>
        <w:jc w:val="both"/>
        <w:rPr>
          <w:sz w:val="20"/>
          <w:szCs w:val="20"/>
        </w:rPr>
      </w:pPr>
    </w:p>
    <w:p w14:paraId="27E8F1B8" w14:textId="2E8DE873" w:rsidR="00A33FA5" w:rsidRPr="00A33FA5" w:rsidRDefault="00A33FA5" w:rsidP="00A33FA5">
      <w:pPr>
        <w:tabs>
          <w:tab w:val="left" w:pos="2250"/>
        </w:tabs>
      </w:pPr>
      <w:r>
        <w:tab/>
      </w:r>
    </w:p>
    <w:sectPr w:rsidR="00A33FA5" w:rsidRPr="00A33FA5" w:rsidSect="00005C27">
      <w:headerReference w:type="default" r:id="rId6"/>
      <w:footerReference w:type="default" r:id="rId7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5108A" w14:textId="77777777" w:rsidR="002E3304" w:rsidRDefault="002E3304" w:rsidP="00D2107E">
      <w:pPr>
        <w:spacing w:after="0" w:line="240" w:lineRule="auto"/>
      </w:pPr>
      <w:r>
        <w:separator/>
      </w:r>
    </w:p>
  </w:endnote>
  <w:endnote w:type="continuationSeparator" w:id="0">
    <w:p w14:paraId="32099DFB" w14:textId="77777777" w:rsidR="002E3304" w:rsidRDefault="002E3304" w:rsidP="00D2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FC88" w14:textId="6A3BBCC0" w:rsidR="0049416C" w:rsidRDefault="00A33FA5">
    <w:pPr>
      <w:pStyle w:val="Foo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664B4AB5" wp14:editId="717DEF85">
          <wp:extent cx="923925" cy="295275"/>
          <wp:effectExtent l="0" t="0" r="9525" b="952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355B">
      <w:t xml:space="preserve">                                                        Adult Day Care Service Request</w:t>
    </w:r>
    <w:r w:rsidR="0049416C">
      <w:t xml:space="preserve"> Form Effective </w:t>
    </w:r>
    <w:r w:rsidR="00F7355B">
      <w:t>1/1/2024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513C9" w14:textId="77777777" w:rsidR="002E3304" w:rsidRDefault="002E3304" w:rsidP="00D2107E">
      <w:pPr>
        <w:spacing w:after="0" w:line="240" w:lineRule="auto"/>
      </w:pPr>
      <w:r>
        <w:separator/>
      </w:r>
    </w:p>
  </w:footnote>
  <w:footnote w:type="continuationSeparator" w:id="0">
    <w:p w14:paraId="35C33EA1" w14:textId="77777777" w:rsidR="002E3304" w:rsidRDefault="002E3304" w:rsidP="00D2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B7E8E" w14:textId="77777777" w:rsidR="00D2107E" w:rsidRDefault="00D2107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AGED AND DISABLED WAIVER </w:t>
    </w:r>
  </w:p>
  <w:p w14:paraId="2052D9CA" w14:textId="6CFA99F7" w:rsidR="00D2107E" w:rsidRDefault="00D2107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REQUEST FOR </w:t>
    </w:r>
    <w:r w:rsidR="00F7355B">
      <w:rPr>
        <w:rFonts w:asciiTheme="majorHAnsi" w:eastAsiaTheme="majorEastAsia" w:hAnsiTheme="majorHAnsi" w:cstheme="majorBidi"/>
        <w:sz w:val="32"/>
        <w:szCs w:val="32"/>
      </w:rPr>
      <w:t>ADULT DAY CARE SERVICES</w:t>
    </w:r>
  </w:p>
  <w:p w14:paraId="2579E9CF" w14:textId="77777777" w:rsidR="00D2107E" w:rsidRDefault="00D21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7E"/>
    <w:rsid w:val="00005C27"/>
    <w:rsid w:val="00054A7A"/>
    <w:rsid w:val="00054ED6"/>
    <w:rsid w:val="00057B67"/>
    <w:rsid w:val="00091AE0"/>
    <w:rsid w:val="000A4C2A"/>
    <w:rsid w:val="00137916"/>
    <w:rsid w:val="00146FDF"/>
    <w:rsid w:val="002B05F9"/>
    <w:rsid w:val="002C1690"/>
    <w:rsid w:val="002E3304"/>
    <w:rsid w:val="003D4F04"/>
    <w:rsid w:val="00410F46"/>
    <w:rsid w:val="00430B95"/>
    <w:rsid w:val="00484036"/>
    <w:rsid w:val="0049416C"/>
    <w:rsid w:val="004E046E"/>
    <w:rsid w:val="00550FFF"/>
    <w:rsid w:val="0055429F"/>
    <w:rsid w:val="0055528B"/>
    <w:rsid w:val="005F62D2"/>
    <w:rsid w:val="00673E9A"/>
    <w:rsid w:val="006D09F0"/>
    <w:rsid w:val="006D64C7"/>
    <w:rsid w:val="006F661B"/>
    <w:rsid w:val="007147D4"/>
    <w:rsid w:val="0076749E"/>
    <w:rsid w:val="007A6E8A"/>
    <w:rsid w:val="007F0A2D"/>
    <w:rsid w:val="00861A12"/>
    <w:rsid w:val="008734D6"/>
    <w:rsid w:val="008D5935"/>
    <w:rsid w:val="00925AAD"/>
    <w:rsid w:val="009920E4"/>
    <w:rsid w:val="009D1FB0"/>
    <w:rsid w:val="00A05EE9"/>
    <w:rsid w:val="00A33FA5"/>
    <w:rsid w:val="00A4201D"/>
    <w:rsid w:val="00A70A30"/>
    <w:rsid w:val="00A9672F"/>
    <w:rsid w:val="00AA2950"/>
    <w:rsid w:val="00AA2EA4"/>
    <w:rsid w:val="00B91132"/>
    <w:rsid w:val="00BE3EFC"/>
    <w:rsid w:val="00C015A7"/>
    <w:rsid w:val="00C81CE7"/>
    <w:rsid w:val="00D2107E"/>
    <w:rsid w:val="00D46C2A"/>
    <w:rsid w:val="00D552BB"/>
    <w:rsid w:val="00D5703E"/>
    <w:rsid w:val="00D70062"/>
    <w:rsid w:val="00DB225A"/>
    <w:rsid w:val="00EA607E"/>
    <w:rsid w:val="00EB6A51"/>
    <w:rsid w:val="00EF5984"/>
    <w:rsid w:val="00F145D6"/>
    <w:rsid w:val="00F379DA"/>
    <w:rsid w:val="00F7355B"/>
    <w:rsid w:val="00F9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666D"/>
  <w15:docId w15:val="{A717EDBC-ECFE-4E39-AB71-CDCFDCC9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07E"/>
  </w:style>
  <w:style w:type="paragraph" w:styleId="Footer">
    <w:name w:val="footer"/>
    <w:basedOn w:val="Normal"/>
    <w:link w:val="FooterChar"/>
    <w:uiPriority w:val="99"/>
    <w:unhideWhenUsed/>
    <w:rsid w:val="00D21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07E"/>
  </w:style>
  <w:style w:type="paragraph" w:styleId="BalloonText">
    <w:name w:val="Balloon Text"/>
    <w:basedOn w:val="Normal"/>
    <w:link w:val="BalloonTextChar"/>
    <w:uiPriority w:val="99"/>
    <w:semiHidden/>
    <w:unhideWhenUsed/>
    <w:rsid w:val="00D2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10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0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Cathy J</dc:creator>
  <cp:lastModifiedBy>Silverman, Susan R</cp:lastModifiedBy>
  <cp:revision>5</cp:revision>
  <cp:lastPrinted>2015-11-24T20:33:00Z</cp:lastPrinted>
  <dcterms:created xsi:type="dcterms:W3CDTF">2024-03-07T20:00:00Z</dcterms:created>
  <dcterms:modified xsi:type="dcterms:W3CDTF">2024-05-28T19:46:00Z</dcterms:modified>
</cp:coreProperties>
</file>