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7722"/>
          <w:tab w:val="right" w:leader="none" w:pos="12960"/>
        </w:tabs>
        <w:ind w:left="0" w:hanging="2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-622299</wp:posOffset>
                </wp:positionH>
                <wp:positionV relativeFrom="paragraph">
                  <wp:posOffset>114300</wp:posOffset>
                </wp:positionV>
                <wp:extent cx="38100" cy="381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602550" y="3780000"/>
                          <a:ext cx="9486900" cy="0"/>
                        </a:xfrm>
                        <a:prstGeom prst="straightConnector1">
                          <a:avLst/>
                        </a:prstGeom>
                        <a:noFill/>
                        <a:ln cap="flat" cmpd="dbl"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-622299</wp:posOffset>
                </wp:positionH>
                <wp:positionV relativeFrom="paragraph">
                  <wp:posOffset>114300</wp:posOffset>
                </wp:positionV>
                <wp:extent cx="38100" cy="381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tabs>
          <w:tab w:val="left" w:leader="none" w:pos="7722"/>
          <w:tab w:val="right" w:leader="none" w:pos="12960"/>
        </w:tabs>
        <w:ind w:left="0"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Interim Service Plan can be in effect up to 21 calendar days from Program Enrollment.</w:t>
      </w:r>
    </w:p>
    <w:p w:rsidR="00000000" w:rsidDel="00000000" w:rsidP="00000000" w:rsidRDefault="00000000" w:rsidRPr="00000000" w14:paraId="00000003">
      <w:pPr>
        <w:tabs>
          <w:tab w:val="left" w:leader="none" w:pos="7722"/>
          <w:tab w:val="right" w:leader="none" w:pos="12960"/>
        </w:tabs>
        <w:ind w:left="0"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7722"/>
          <w:tab w:val="right" w:leader="none" w:pos="12960"/>
        </w:tabs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 of Program Enrollment ______________                                             Date Interim Service Plan was developed ____________</w:t>
      </w:r>
    </w:p>
    <w:tbl>
      <w:tblPr>
        <w:tblStyle w:val="Table1"/>
        <w:tblW w:w="131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92"/>
        <w:gridCol w:w="4392"/>
        <w:gridCol w:w="4392"/>
        <w:tblGridChange w:id="0">
          <w:tblGrid>
            <w:gridCol w:w="4392"/>
            <w:gridCol w:w="4392"/>
            <w:gridCol w:w="4392"/>
          </w:tblGrid>
        </w:tblGridChange>
      </w:tblGrid>
      <w:tr>
        <w:trPr>
          <w:cantSplit w:val="0"/>
          <w:trHeight w:val="539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Last Name</w:t>
            </w:r>
          </w:p>
        </w:tc>
        <w:tc>
          <w:tcPr/>
          <w:p w:rsidR="00000000" w:rsidDel="00000000" w:rsidP="00000000" w:rsidRDefault="00000000" w:rsidRPr="00000000" w14:paraId="00000006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First Name</w:t>
            </w:r>
          </w:p>
        </w:tc>
        <w:tc>
          <w:tcPr/>
          <w:p w:rsidR="00000000" w:rsidDel="00000000" w:rsidP="00000000" w:rsidRDefault="00000000" w:rsidRPr="00000000" w14:paraId="00000007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Medicaid #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8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Case Manager Name:</w:t>
              <w:br w:type="textWrapping"/>
              <w:t xml:space="preserve">Case Management Provider:</w:t>
            </w:r>
          </w:p>
        </w:tc>
        <w:tc>
          <w:tcPr/>
          <w:p w:rsidR="00000000" w:rsidDel="00000000" w:rsidP="00000000" w:rsidRDefault="00000000" w:rsidRPr="00000000" w14:paraId="0000000A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Phone Number:</w:t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B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Personal Attendant Name:</w:t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Personal Attendant Provider:</w:t>
            </w:r>
          </w:p>
        </w:tc>
        <w:tc>
          <w:tcPr/>
          <w:p w:rsidR="00000000" w:rsidDel="00000000" w:rsidP="00000000" w:rsidRDefault="00000000" w:rsidRPr="00000000" w14:paraId="0000000E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Phone Number:</w:t>
            </w:r>
          </w:p>
        </w:tc>
      </w:tr>
    </w:tbl>
    <w:p w:rsidR="00000000" w:rsidDel="00000000" w:rsidP="00000000" w:rsidRDefault="00000000" w:rsidRPr="00000000" w14:paraId="0000000F">
      <w:pPr>
        <w:tabs>
          <w:tab w:val="left" w:leader="none" w:pos="7722"/>
          <w:tab w:val="right" w:leader="none" w:pos="12960"/>
        </w:tabs>
        <w:ind w:left="0" w:hanging="2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722"/>
          <w:tab w:val="right" w:leader="none" w:pos="12960"/>
        </w:tabs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Prefer These Activities, on These Days, During These Times: (bathing, dressing, grooming, etc.)</w:t>
      </w:r>
    </w:p>
    <w:tbl>
      <w:tblPr>
        <w:tblStyle w:val="Table2"/>
        <w:tblW w:w="1450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8"/>
        <w:gridCol w:w="3235"/>
        <w:gridCol w:w="4770"/>
        <w:gridCol w:w="1530"/>
        <w:gridCol w:w="1980"/>
        <w:gridCol w:w="2070"/>
        <w:tblGridChange w:id="0">
          <w:tblGrid>
            <w:gridCol w:w="918"/>
            <w:gridCol w:w="3235"/>
            <w:gridCol w:w="4770"/>
            <w:gridCol w:w="1530"/>
            <w:gridCol w:w="1980"/>
            <w:gridCol w:w="2070"/>
          </w:tblGrid>
        </w:tblGridChange>
      </w:tblGrid>
      <w:tr>
        <w:trPr>
          <w:cantSplit w:val="0"/>
          <w:trHeight w:val="476" w:hRule="atLeast"/>
          <w:tblHeader w:val="0"/>
        </w:trPr>
        <w:tc>
          <w:tcPr>
            <w:tcBorders>
              <w:right w:color="ffffff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leader="none" w:pos="7722"/>
                <w:tab w:val="right" w:leader="none" w:pos="12960"/>
              </w:tabs>
              <w:ind w:left="0" w:hanging="2"/>
              <w:jc w:val="center"/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leader="none" w:pos="7722"/>
                <w:tab w:val="right" w:leader="none" w:pos="12960"/>
              </w:tabs>
              <w:ind w:left="0" w:hanging="2"/>
              <w:jc w:val="center"/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Activity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13">
            <w:pPr>
              <w:ind w:left="0" w:hanging="2"/>
              <w:jc w:val="center"/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Strategies/Interventions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left="0" w:hanging="2"/>
              <w:jc w:val="center"/>
              <w:rPr>
                <w:rFonts w:ascii="Calibri" w:cs="Calibri" w:eastAsia="Calibri" w:hAnsi="Calibri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needed during the activity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leader="none" w:pos="7722"/>
                <w:tab w:val="right" w:leader="none" w:pos="12960"/>
              </w:tabs>
              <w:ind w:left="0" w:hanging="2"/>
              <w:jc w:val="center"/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Time (in minutes)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000000" w:space="0" w:sz="0" w:val="nil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16">
            <w:pPr>
              <w:tabs>
                <w:tab w:val="left" w:leader="none" w:pos="7722"/>
                <w:tab w:val="right" w:leader="none" w:pos="12960"/>
              </w:tabs>
              <w:ind w:left="0" w:hanging="2"/>
              <w:jc w:val="center"/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Formal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leader="none" w:pos="7722"/>
                <w:tab w:val="right" w:leader="none" w:pos="12960"/>
              </w:tabs>
              <w:ind w:left="0" w:hanging="2"/>
              <w:jc w:val="center"/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Informal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leader="none" w:pos="7722"/>
                <w:tab w:val="right" w:leader="none" w:pos="12960"/>
              </w:tabs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19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7722"/>
                <w:tab w:val="right" w:leader="none" w:pos="12960"/>
              </w:tabs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7722"/>
                <w:tab w:val="right" w:leader="none" w:pos="12960"/>
              </w:tabs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tabs>
                <w:tab w:val="left" w:leader="none" w:pos="7722"/>
                <w:tab w:val="right" w:leader="none" w:pos="12960"/>
              </w:tabs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tabs>
                <w:tab w:val="left" w:leader="none" w:pos="7722"/>
                <w:tab w:val="right" w:leader="none" w:pos="12960"/>
              </w:tabs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31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leader="none" w:pos="7722"/>
                <w:tab w:val="right" w:leader="none" w:pos="12960"/>
              </w:tabs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leader="none" w:pos="7722"/>
                <w:tab w:val="right" w:leader="none" w:pos="12960"/>
              </w:tabs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tabs>
                <w:tab w:val="left" w:leader="none" w:pos="7722"/>
                <w:tab w:val="right" w:leader="none" w:pos="12960"/>
              </w:tabs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tabs>
                <w:tab w:val="left" w:leader="none" w:pos="7722"/>
                <w:tab w:val="right" w:leader="none" w:pos="12960"/>
              </w:tabs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49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tabs>
                <w:tab w:val="left" w:leader="none" w:pos="7722"/>
                <w:tab w:val="right" w:leader="none" w:pos="12960"/>
              </w:tabs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tabs>
                <w:tab w:val="left" w:leader="none" w:pos="7722"/>
                <w:tab w:val="right" w:leader="none" w:pos="12960"/>
              </w:tabs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tabs>
                <w:tab w:val="left" w:leader="none" w:pos="7722"/>
                <w:tab w:val="right" w:leader="none" w:pos="12960"/>
              </w:tabs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tabs>
                <w:tab w:val="left" w:leader="none" w:pos="7722"/>
                <w:tab w:val="right" w:leader="none" w:pos="12960"/>
              </w:tabs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61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tabs>
                <w:tab w:val="left" w:leader="none" w:pos="7722"/>
                <w:tab w:val="right" w:leader="none" w:pos="12960"/>
              </w:tabs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tabs>
                <w:tab w:val="left" w:leader="none" w:pos="7722"/>
                <w:tab w:val="right" w:leader="none" w:pos="12960"/>
              </w:tabs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tabs>
                <w:tab w:val="left" w:leader="none" w:pos="7722"/>
                <w:tab w:val="right" w:leader="none" w:pos="12960"/>
              </w:tabs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50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4"/>
        <w:gridCol w:w="3239"/>
        <w:gridCol w:w="4770"/>
        <w:gridCol w:w="1440"/>
        <w:gridCol w:w="2070"/>
        <w:gridCol w:w="2070"/>
        <w:tblGridChange w:id="0">
          <w:tblGrid>
            <w:gridCol w:w="914"/>
            <w:gridCol w:w="3239"/>
            <w:gridCol w:w="4770"/>
            <w:gridCol w:w="1440"/>
            <w:gridCol w:w="2070"/>
            <w:gridCol w:w="2070"/>
          </w:tblGrid>
        </w:tblGridChange>
      </w:tblGrid>
      <w:tr>
        <w:trPr>
          <w:cantSplit w:val="0"/>
          <w:trHeight w:val="476" w:hRule="atLeast"/>
          <w:tblHeader w:val="0"/>
        </w:trPr>
        <w:tc>
          <w:tcPr>
            <w:tcBorders>
              <w:right w:color="ffffff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79">
            <w:pPr>
              <w:tabs>
                <w:tab w:val="left" w:leader="none" w:pos="7722"/>
                <w:tab w:val="right" w:leader="none" w:pos="12960"/>
              </w:tabs>
              <w:ind w:left="0" w:hanging="2"/>
              <w:jc w:val="center"/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7A">
            <w:pPr>
              <w:tabs>
                <w:tab w:val="left" w:leader="none" w:pos="7722"/>
                <w:tab w:val="right" w:leader="none" w:pos="12960"/>
              </w:tabs>
              <w:ind w:left="0" w:hanging="2"/>
              <w:jc w:val="center"/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Activity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7B">
            <w:pPr>
              <w:ind w:left="0" w:hanging="2"/>
              <w:jc w:val="center"/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Strategies/Interventions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ind w:left="0" w:hanging="2"/>
              <w:jc w:val="center"/>
              <w:rPr>
                <w:rFonts w:ascii="Calibri" w:cs="Calibri" w:eastAsia="Calibri" w:hAnsi="Calibri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needed during the activity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7D">
            <w:pPr>
              <w:tabs>
                <w:tab w:val="left" w:leader="none" w:pos="7722"/>
                <w:tab w:val="right" w:leader="none" w:pos="12960"/>
              </w:tabs>
              <w:ind w:left="0" w:hanging="2"/>
              <w:jc w:val="center"/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Time (in minutes)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7E">
            <w:pPr>
              <w:tabs>
                <w:tab w:val="left" w:leader="none" w:pos="7722"/>
                <w:tab w:val="right" w:leader="none" w:pos="12960"/>
              </w:tabs>
              <w:ind w:left="0" w:hanging="2"/>
              <w:jc w:val="center"/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Formal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000000" w:space="0" w:sz="0" w:val="nil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7F">
            <w:pPr>
              <w:tabs>
                <w:tab w:val="left" w:leader="none" w:pos="7722"/>
                <w:tab w:val="right" w:leader="none" w:pos="12960"/>
              </w:tabs>
              <w:ind w:left="0" w:hanging="2"/>
              <w:jc w:val="center"/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Informal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tabs>
                <w:tab w:val="left" w:leader="none" w:pos="7722"/>
                <w:tab w:val="right" w:leader="none" w:pos="12960"/>
              </w:tabs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81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tabs>
                <w:tab w:val="left" w:leader="none" w:pos="7722"/>
                <w:tab w:val="right" w:leader="none" w:pos="12960"/>
              </w:tabs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tabs>
                <w:tab w:val="left" w:leader="none" w:pos="7722"/>
                <w:tab w:val="right" w:leader="none" w:pos="12960"/>
              </w:tabs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tabs>
                <w:tab w:val="left" w:leader="none" w:pos="7722"/>
                <w:tab w:val="right" w:leader="none" w:pos="12960"/>
              </w:tabs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tabs>
                <w:tab w:val="left" w:leader="none" w:pos="7722"/>
                <w:tab w:val="right" w:leader="none" w:pos="12960"/>
              </w:tabs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SAT</w:t>
            </w:r>
          </w:p>
        </w:tc>
        <w:tc>
          <w:tcPr/>
          <w:p w:rsidR="00000000" w:rsidDel="00000000" w:rsidP="00000000" w:rsidRDefault="00000000" w:rsidRPr="00000000" w14:paraId="00000099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tabs>
                <w:tab w:val="left" w:leader="none" w:pos="7722"/>
                <w:tab w:val="right" w:leader="none" w:pos="12960"/>
              </w:tabs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tabs>
                <w:tab w:val="left" w:leader="none" w:pos="7722"/>
                <w:tab w:val="right" w:leader="none" w:pos="12960"/>
              </w:tabs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tabs>
                <w:tab w:val="left" w:leader="none" w:pos="7722"/>
                <w:tab w:val="right" w:leader="none" w:pos="12960"/>
              </w:tabs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tabs>
                <w:tab w:val="left" w:leader="none" w:pos="7722"/>
                <w:tab w:val="right" w:leader="none" w:pos="12960"/>
              </w:tabs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SUN</w:t>
            </w:r>
          </w:p>
        </w:tc>
        <w:tc>
          <w:tcPr/>
          <w:p w:rsidR="00000000" w:rsidDel="00000000" w:rsidP="00000000" w:rsidRDefault="00000000" w:rsidRPr="00000000" w14:paraId="000000B1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6">
            <w:pPr>
              <w:tabs>
                <w:tab w:val="left" w:leader="none" w:pos="7722"/>
                <w:tab w:val="right" w:leader="none" w:pos="12960"/>
              </w:tabs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C">
            <w:pPr>
              <w:tabs>
                <w:tab w:val="left" w:leader="none" w:pos="7722"/>
                <w:tab w:val="right" w:leader="none" w:pos="12960"/>
              </w:tabs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2">
            <w:pPr>
              <w:tabs>
                <w:tab w:val="left" w:leader="none" w:pos="7722"/>
                <w:tab w:val="right" w:leader="none" w:pos="12960"/>
              </w:tabs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tabs>
                <w:tab w:val="left" w:leader="none" w:pos="7722"/>
                <w:tab w:val="right" w:leader="none" w:pos="129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tabs>
          <w:tab w:val="left" w:leader="none" w:pos="7722"/>
          <w:tab w:val="right" w:leader="none" w:pos="12960"/>
        </w:tabs>
        <w:ind w:left="0"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tabs>
          <w:tab w:val="left" w:leader="none" w:pos="7722"/>
          <w:tab w:val="right" w:leader="none" w:pos="12960"/>
        </w:tabs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SERVICES AND RESOURCES </w:t>
      </w:r>
    </w:p>
    <w:tbl>
      <w:tblPr>
        <w:tblStyle w:val="Table4"/>
        <w:tblW w:w="143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96"/>
        <w:gridCol w:w="4797"/>
        <w:gridCol w:w="4797"/>
        <w:tblGridChange w:id="0">
          <w:tblGrid>
            <w:gridCol w:w="4796"/>
            <w:gridCol w:w="4797"/>
            <w:gridCol w:w="4797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0CA">
            <w:pPr>
              <w:tabs>
                <w:tab w:val="left" w:leader="none" w:pos="7722"/>
                <w:tab w:val="right" w:leader="none" w:pos="12960"/>
              </w:tabs>
              <w:ind w:left="0" w:firstLine="0"/>
              <w:jc w:val="center"/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rtl w:val="0"/>
              </w:rPr>
              <w:t xml:space="preserve">Service Type or Resource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CB">
            <w:pPr>
              <w:tabs>
                <w:tab w:val="left" w:leader="none" w:pos="7722"/>
                <w:tab w:val="right" w:leader="none" w:pos="12960"/>
              </w:tabs>
              <w:ind w:left="0" w:firstLine="0"/>
              <w:jc w:val="center"/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rtl w:val="0"/>
              </w:rPr>
              <w:t xml:space="preserve">Provider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CC">
            <w:pPr>
              <w:tabs>
                <w:tab w:val="left" w:leader="none" w:pos="7722"/>
                <w:tab w:val="right" w:leader="none" w:pos="12960"/>
              </w:tabs>
              <w:ind w:left="0" w:firstLine="0"/>
              <w:jc w:val="center"/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rtl w:val="0"/>
              </w:rPr>
              <w:t xml:space="preserve">Amount/Frequency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tabs>
                <w:tab w:val="left" w:leader="none" w:pos="7722"/>
                <w:tab w:val="right" w:leader="none" w:pos="12960"/>
              </w:tabs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tabs>
                <w:tab w:val="left" w:leader="none" w:pos="7722"/>
                <w:tab w:val="right" w:leader="none" w:pos="12960"/>
              </w:tabs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tabs>
                <w:tab w:val="left" w:leader="none" w:pos="7722"/>
                <w:tab w:val="right" w:leader="none" w:pos="12960"/>
              </w:tabs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tabs>
                <w:tab w:val="left" w:leader="none" w:pos="7722"/>
                <w:tab w:val="right" w:leader="none" w:pos="12960"/>
              </w:tabs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tabs>
                <w:tab w:val="left" w:leader="none" w:pos="7722"/>
                <w:tab w:val="right" w:leader="none" w:pos="12960"/>
              </w:tabs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tabs>
                <w:tab w:val="left" w:leader="none" w:pos="7722"/>
                <w:tab w:val="right" w:leader="none" w:pos="12960"/>
              </w:tabs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tabs>
                <w:tab w:val="left" w:leader="none" w:pos="7722"/>
                <w:tab w:val="right" w:leader="none" w:pos="12960"/>
              </w:tabs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tabs>
                <w:tab w:val="left" w:leader="none" w:pos="7722"/>
                <w:tab w:val="right" w:leader="none" w:pos="12960"/>
              </w:tabs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tabs>
                <w:tab w:val="left" w:leader="none" w:pos="7722"/>
                <w:tab w:val="right" w:leader="none" w:pos="12960"/>
              </w:tabs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tabs>
                <w:tab w:val="left" w:leader="none" w:pos="7722"/>
                <w:tab w:val="right" w:leader="none" w:pos="12960"/>
              </w:tabs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tabs>
                <w:tab w:val="left" w:leader="none" w:pos="7722"/>
                <w:tab w:val="right" w:leader="none" w:pos="12960"/>
              </w:tabs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tabs>
                <w:tab w:val="left" w:leader="none" w:pos="7722"/>
                <w:tab w:val="right" w:leader="none" w:pos="12960"/>
              </w:tabs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tabs>
          <w:tab w:val="left" w:leader="none" w:pos="7722"/>
          <w:tab w:val="right" w:leader="none" w:pos="12960"/>
        </w:tabs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tabs>
          <w:tab w:val="left" w:leader="none" w:pos="7722"/>
          <w:tab w:val="right" w:leader="none" w:pos="12960"/>
        </w:tabs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Document any current identified risk to health and safety: ____________________________________________________________</w:t>
      </w:r>
    </w:p>
    <w:p w:rsidR="00000000" w:rsidDel="00000000" w:rsidP="00000000" w:rsidRDefault="00000000" w:rsidRPr="00000000" w14:paraId="000000DB">
      <w:pPr>
        <w:tabs>
          <w:tab w:val="left" w:leader="none" w:pos="7722"/>
          <w:tab w:val="right" w:leader="none" w:pos="12960"/>
        </w:tabs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Personal Attendant Services will begin on ___________   (3 business days of plan development)</w:t>
      </w:r>
    </w:p>
    <w:p w:rsidR="00000000" w:rsidDel="00000000" w:rsidP="00000000" w:rsidRDefault="00000000" w:rsidRPr="00000000" w14:paraId="000000DC">
      <w:pPr>
        <w:tabs>
          <w:tab w:val="left" w:leader="none" w:pos="7722"/>
          <w:tab w:val="right" w:leader="none" w:pos="12960"/>
        </w:tabs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tabs>
          <w:tab w:val="left" w:leader="none" w:pos="4392"/>
          <w:tab w:val="left" w:leader="none" w:pos="7407"/>
          <w:tab w:val="right" w:leader="none" w:pos="12960"/>
        </w:tabs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</w:t>
        <w:tab/>
        <w:t xml:space="preserve">______________   ______________________________________</w:t>
        <w:tab/>
        <w:t xml:space="preserve">_________________</w:t>
      </w:r>
    </w:p>
    <w:p w:rsidR="00000000" w:rsidDel="00000000" w:rsidP="00000000" w:rsidRDefault="00000000" w:rsidRPr="00000000" w14:paraId="000000DE">
      <w:pPr>
        <w:tabs>
          <w:tab w:val="center" w:leader="none" w:pos="5220"/>
          <w:tab w:val="left" w:leader="none" w:pos="7488"/>
          <w:tab w:val="center" w:leader="none" w:pos="12150"/>
          <w:tab w:val="right" w:leader="none" w:pos="12960"/>
        </w:tabs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Member/Legal Representative Signature</w:t>
        <w:tab/>
        <w:t xml:space="preserve">            Date                      Case Manager Signature                                                    Date</w:t>
      </w:r>
    </w:p>
    <w:p w:rsidR="00000000" w:rsidDel="00000000" w:rsidP="00000000" w:rsidRDefault="00000000" w:rsidRPr="00000000" w14:paraId="000000DF">
      <w:pPr>
        <w:tabs>
          <w:tab w:val="center" w:leader="none" w:pos="5220"/>
          <w:tab w:val="left" w:leader="none" w:pos="7488"/>
          <w:tab w:val="center" w:leader="none" w:pos="12150"/>
          <w:tab w:val="right" w:leader="none" w:pos="12960"/>
        </w:tabs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                                                                             Start Time_____________    Stop Time_____________</w:t>
      </w:r>
    </w:p>
    <w:p w:rsidR="00000000" w:rsidDel="00000000" w:rsidP="00000000" w:rsidRDefault="00000000" w:rsidRPr="00000000" w14:paraId="000000E0">
      <w:pPr>
        <w:tabs>
          <w:tab w:val="center" w:leader="none" w:pos="5220"/>
          <w:tab w:val="left" w:leader="none" w:pos="7488"/>
          <w:tab w:val="center" w:leader="none" w:pos="12150"/>
          <w:tab w:val="right" w:leader="none" w:pos="12960"/>
        </w:tabs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 copy of Interim Service Plan sent to Personal Attendant Agency ______________</w:t>
      </w:r>
    </w:p>
    <w:p w:rsidR="00000000" w:rsidDel="00000000" w:rsidP="00000000" w:rsidRDefault="00000000" w:rsidRPr="00000000" w14:paraId="000000E1">
      <w:pPr>
        <w:tabs>
          <w:tab w:val="center" w:leader="none" w:pos="5220"/>
          <w:tab w:val="left" w:leader="none" w:pos="7488"/>
          <w:tab w:val="center" w:leader="none" w:pos="12150"/>
          <w:tab w:val="right" w:leader="none" w:pos="12960"/>
        </w:tabs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tabs>
          <w:tab w:val="center" w:leader="none" w:pos="5220"/>
          <w:tab w:val="left" w:leader="none" w:pos="7488"/>
          <w:tab w:val="center" w:leader="none" w:pos="12150"/>
          <w:tab w:val="right" w:leader="none" w:pos="12960"/>
        </w:tabs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 copy of interim service plan send to Member/Legal Representative ______________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2240" w:w="15840" w:orient="landscape"/>
      <w:pgMar w:bottom="720" w:top="720" w:left="720" w:right="720" w:header="720" w:footer="59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  <w:tab w:val="right" w:leader="none" w:pos="12960"/>
      </w:tabs>
      <w:spacing w:line="240" w:lineRule="auto"/>
      <w:ind w:left="0" w:firstLine="0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992664" cy="37560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2664" cy="37560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color w:val="000000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rtl w:val="0"/>
      </w:rPr>
      <w:t xml:space="preserve">May 1, </w:t>
    </w:r>
    <w:r w:rsidDel="00000000" w:rsidR="00000000" w:rsidRPr="00000000">
      <w:rPr>
        <w:rFonts w:ascii="Calibri" w:cs="Calibri" w:eastAsia="Calibri" w:hAnsi="Calibri"/>
        <w:color w:val="000000"/>
        <w:rtl w:val="0"/>
      </w:rPr>
      <w:t xml:space="preserve"> 2023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3">
    <w:pPr>
      <w:tabs>
        <w:tab w:val="right" w:leader="none" w:pos="12960"/>
      </w:tabs>
      <w:ind w:left="1" w:hanging="3"/>
      <w:jc w:val="center"/>
      <w:rPr>
        <w:rFonts w:ascii="Calibri" w:cs="Calibri" w:eastAsia="Calibri" w:hAnsi="Calibri"/>
        <w:sz w:val="28"/>
        <w:szCs w:val="28"/>
      </w:rPr>
    </w:pPr>
    <w:r w:rsidDel="00000000" w:rsidR="00000000" w:rsidRPr="00000000">
      <w:rPr>
        <w:rFonts w:ascii="Calibri" w:cs="Calibri" w:eastAsia="Calibri" w:hAnsi="Calibri"/>
        <w:sz w:val="28"/>
        <w:szCs w:val="28"/>
        <w:rtl w:val="0"/>
      </w:rPr>
      <w:t xml:space="preserve">WV AGED AND DISABLED WAIVER PROGRAM</w:t>
    </w:r>
  </w:p>
  <w:p w:rsidR="00000000" w:rsidDel="00000000" w:rsidP="00000000" w:rsidRDefault="00000000" w:rsidRPr="00000000" w14:paraId="000000E4">
    <w:pPr>
      <w:tabs>
        <w:tab w:val="left" w:leader="none" w:pos="7722"/>
        <w:tab w:val="right" w:leader="none" w:pos="12960"/>
      </w:tabs>
      <w:ind w:left="1" w:hanging="3"/>
      <w:jc w:val="center"/>
      <w:rPr>
        <w:color w:val="000000"/>
      </w:rPr>
    </w:pPr>
    <w:r w:rsidDel="00000000" w:rsidR="00000000" w:rsidRPr="00000000">
      <w:rPr>
        <w:rFonts w:ascii="Calibri" w:cs="Calibri" w:eastAsia="Calibri" w:hAnsi="Calibri"/>
        <w:sz w:val="28"/>
        <w:szCs w:val="28"/>
        <w:rtl w:val="0"/>
      </w:rPr>
      <w:t xml:space="preserve">INTERIM SERVICE PLAN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ind w:left="0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ind w:left="0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ind w:left="0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y8brKb2Yc0CGk6w2ESv6V+O6aw==">CgMxLjA4AHIhMXhmLWVXUWRVNWMyaXZGNC1zRmQ1M0g2NVQ0Q1UtM0pl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