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B77B" w14:textId="6B2FACFE" w:rsidR="00770F10" w:rsidRPr="0070583E" w:rsidRDefault="001D1DAB" w:rsidP="001D1DAB">
      <w:pPr>
        <w:spacing w:after="0"/>
        <w:jc w:val="center"/>
        <w:rPr>
          <w:b/>
          <w:sz w:val="30"/>
          <w:szCs w:val="30"/>
        </w:rPr>
      </w:pPr>
      <w:r w:rsidRPr="0070583E">
        <w:rPr>
          <w:b/>
          <w:sz w:val="30"/>
          <w:szCs w:val="30"/>
        </w:rPr>
        <w:t xml:space="preserve">Email completed form to </w:t>
      </w:r>
      <w:r w:rsidR="0070583E" w:rsidRPr="0070583E">
        <w:rPr>
          <w:rFonts w:ascii="Calibri-Bold" w:eastAsiaTheme="minorHAnsi" w:hAnsi="Calibri-Bold" w:cs="Calibri-Bold"/>
          <w:b/>
          <w:bCs/>
          <w:color w:val="0563C2"/>
        </w:rPr>
        <w:t>april.m.goebel@wvv.gov</w:t>
      </w:r>
    </w:p>
    <w:p w14:paraId="1FF671FB" w14:textId="2022828A" w:rsidR="00087A51" w:rsidRPr="00770F10" w:rsidRDefault="00087A51" w:rsidP="00087A51">
      <w:pPr>
        <w:spacing w:after="0"/>
        <w:jc w:val="center"/>
        <w:rPr>
          <w:b/>
          <w:sz w:val="30"/>
          <w:szCs w:val="30"/>
        </w:rPr>
      </w:pPr>
      <w:r w:rsidRPr="0070583E">
        <w:rPr>
          <w:b/>
          <w:sz w:val="30"/>
          <w:szCs w:val="30"/>
        </w:rPr>
        <w:t>Electronic Visit Verification (EVV)</w:t>
      </w:r>
    </w:p>
    <w:p w14:paraId="4C7F7124" w14:textId="68491F21" w:rsidR="00087A51" w:rsidRPr="00770F10" w:rsidRDefault="00087A51" w:rsidP="00087A51">
      <w:pPr>
        <w:spacing w:after="0"/>
        <w:jc w:val="center"/>
        <w:rPr>
          <w:b/>
          <w:sz w:val="30"/>
          <w:szCs w:val="30"/>
        </w:rPr>
      </w:pPr>
      <w:proofErr w:type="spellStart"/>
      <w:r w:rsidRPr="00770F10">
        <w:rPr>
          <w:b/>
          <w:color w:val="2E74B5" w:themeColor="accent1" w:themeShade="BF"/>
          <w:sz w:val="30"/>
          <w:szCs w:val="30"/>
        </w:rPr>
        <w:t>HHA</w:t>
      </w:r>
      <w:r w:rsidRPr="00770F10">
        <w:rPr>
          <w:b/>
          <w:color w:val="ED7D31" w:themeColor="accent2"/>
          <w:sz w:val="30"/>
          <w:szCs w:val="30"/>
        </w:rPr>
        <w:t>eXchange</w:t>
      </w:r>
      <w:proofErr w:type="spellEnd"/>
      <w:r w:rsidRPr="00770F10">
        <w:rPr>
          <w:b/>
          <w:color w:val="2E74B5" w:themeColor="accent1" w:themeShade="BF"/>
          <w:sz w:val="30"/>
          <w:szCs w:val="30"/>
        </w:rPr>
        <w:t xml:space="preserve"> </w:t>
      </w:r>
      <w:r w:rsidRPr="00770F10">
        <w:rPr>
          <w:b/>
          <w:sz w:val="30"/>
          <w:szCs w:val="30"/>
        </w:rPr>
        <w:t xml:space="preserve">FOB Device Request Form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8"/>
        <w:gridCol w:w="337"/>
        <w:gridCol w:w="658"/>
        <w:gridCol w:w="4521"/>
      </w:tblGrid>
      <w:tr w:rsidR="001505C0" w:rsidRPr="0059278B" w14:paraId="1B956724" w14:textId="77777777" w:rsidTr="00B65860">
        <w:tc>
          <w:tcPr>
            <w:tcW w:w="5000" w:type="pct"/>
            <w:gridSpan w:val="4"/>
            <w:shd w:val="clear" w:color="auto" w:fill="DEEAF6" w:themeFill="accent1" w:themeFillTint="33"/>
          </w:tcPr>
          <w:p w14:paraId="50244C71" w14:textId="77777777" w:rsidR="001505C0" w:rsidRPr="0059278B" w:rsidRDefault="001505C0" w:rsidP="00F12B67">
            <w:pPr>
              <w:spacing w:before="120" w:after="100" w:afterAutospacing="1"/>
              <w:rPr>
                <w:b/>
              </w:rPr>
            </w:pPr>
            <w:r w:rsidRPr="0059278B">
              <w:rPr>
                <w:b/>
              </w:rPr>
              <w:t>Service Recipient Information</w:t>
            </w:r>
            <w:r w:rsidR="002415CE" w:rsidRPr="0059278B">
              <w:rPr>
                <w:b/>
              </w:rPr>
              <w:t xml:space="preserve">                                                                                               </w:t>
            </w:r>
          </w:p>
        </w:tc>
      </w:tr>
      <w:tr w:rsidR="0079487D" w:rsidRPr="0059278B" w14:paraId="69EB148F" w14:textId="77777777" w:rsidTr="00B65860">
        <w:tc>
          <w:tcPr>
            <w:tcW w:w="2300" w:type="pct"/>
          </w:tcPr>
          <w:p w14:paraId="4DA28C9F" w14:textId="0F80192B" w:rsidR="0079487D" w:rsidRPr="0059278B" w:rsidRDefault="00770F10" w:rsidP="00F12B67">
            <w:pPr>
              <w:spacing w:before="120" w:after="60"/>
              <w:rPr>
                <w:i/>
              </w:rPr>
            </w:pPr>
            <w:r>
              <w:rPr>
                <w:b/>
              </w:rPr>
              <w:t xml:space="preserve">Name: </w:t>
            </w:r>
          </w:p>
          <w:p w14:paraId="6FF9809B" w14:textId="6D83828C" w:rsidR="002415CE" w:rsidRPr="0059278B" w:rsidRDefault="002415CE" w:rsidP="00F12B67">
            <w:pPr>
              <w:spacing w:before="120" w:after="60"/>
              <w:rPr>
                <w:i/>
              </w:rPr>
            </w:pPr>
            <w:r w:rsidRPr="0059278B">
              <w:rPr>
                <w:b/>
              </w:rPr>
              <w:t>Address:</w:t>
            </w:r>
            <w:r w:rsidRPr="0059278B">
              <w:rPr>
                <w:i/>
              </w:rPr>
              <w:t xml:space="preserve"> </w:t>
            </w:r>
          </w:p>
          <w:p w14:paraId="51C7BA23" w14:textId="6934392E" w:rsidR="002415CE" w:rsidRPr="0059278B" w:rsidRDefault="002415CE" w:rsidP="00F12B67">
            <w:pPr>
              <w:spacing w:before="120" w:after="60"/>
              <w:rPr>
                <w:i/>
              </w:rPr>
            </w:pPr>
            <w:r w:rsidRPr="0059278B">
              <w:rPr>
                <w:b/>
              </w:rPr>
              <w:t>Telephone:</w:t>
            </w:r>
            <w:r w:rsidRPr="0059278B">
              <w:rPr>
                <w:i/>
              </w:rPr>
              <w:t xml:space="preserve"> </w:t>
            </w:r>
          </w:p>
          <w:p w14:paraId="128493FB" w14:textId="13829186" w:rsidR="002415CE" w:rsidRDefault="00F76F4E" w:rsidP="0088579D">
            <w:pPr>
              <w:spacing w:before="120" w:after="60"/>
              <w:rPr>
                <w:b/>
              </w:rPr>
            </w:pPr>
            <w:r>
              <w:rPr>
                <w:b/>
              </w:rPr>
              <w:t>Medicaid ID</w:t>
            </w:r>
            <w:r w:rsidR="002415CE" w:rsidRPr="0059278B">
              <w:rPr>
                <w:b/>
              </w:rPr>
              <w:t xml:space="preserve">#: </w:t>
            </w:r>
          </w:p>
          <w:p w14:paraId="763CA60E" w14:textId="21B8AE77" w:rsidR="00770F10" w:rsidRPr="0059278B" w:rsidRDefault="00B65860" w:rsidP="0088579D">
            <w:pPr>
              <w:spacing w:before="120" w:after="60"/>
              <w:rPr>
                <w:b/>
              </w:rPr>
            </w:pPr>
            <w:r>
              <w:rPr>
                <w:b/>
              </w:rPr>
              <w:t>Program</w:t>
            </w:r>
            <w:r w:rsidR="00770F10" w:rsidRPr="0059278B">
              <w:rPr>
                <w:b/>
              </w:rPr>
              <w:t xml:space="preserve">: </w:t>
            </w:r>
          </w:p>
        </w:tc>
        <w:tc>
          <w:tcPr>
            <w:tcW w:w="2700" w:type="pct"/>
            <w:gridSpan w:val="3"/>
          </w:tcPr>
          <w:p w14:paraId="25194427" w14:textId="5558573F" w:rsidR="00B65860" w:rsidRDefault="00B65860" w:rsidP="00770F10">
            <w:pPr>
              <w:spacing w:before="120" w:after="60"/>
              <w:rPr>
                <w:b/>
              </w:rPr>
            </w:pPr>
            <w:r w:rsidRPr="0059278B">
              <w:rPr>
                <w:b/>
              </w:rPr>
              <w:t>Date of Request:</w:t>
            </w:r>
          </w:p>
          <w:p w14:paraId="71F99E1B" w14:textId="1F8DFC6A" w:rsidR="00770F10" w:rsidRDefault="00770F10" w:rsidP="00770F10">
            <w:pPr>
              <w:spacing w:before="120" w:after="60"/>
            </w:pPr>
            <w:r>
              <w:rPr>
                <w:b/>
              </w:rPr>
              <w:t>Provider Agency:</w:t>
            </w:r>
            <w:r>
              <w:t xml:space="preserve"> </w:t>
            </w:r>
          </w:p>
          <w:p w14:paraId="0183A2F1" w14:textId="6CA9089F" w:rsidR="00770F10" w:rsidRDefault="00770F10" w:rsidP="00770F10">
            <w:pPr>
              <w:spacing w:before="120" w:after="60"/>
              <w:rPr>
                <w:b/>
              </w:rPr>
            </w:pPr>
            <w:r>
              <w:rPr>
                <w:b/>
              </w:rPr>
              <w:t xml:space="preserve">Provider Agency Phone: </w:t>
            </w:r>
          </w:p>
          <w:p w14:paraId="3604A8A4" w14:textId="2207BE52" w:rsidR="00B65860" w:rsidRPr="00770F10" w:rsidRDefault="00B65860" w:rsidP="00770F10">
            <w:pPr>
              <w:spacing w:before="120" w:after="60"/>
              <w:rPr>
                <w:b/>
              </w:rPr>
            </w:pPr>
            <w:r>
              <w:rPr>
                <w:b/>
              </w:rPr>
              <w:t>Provider Agency E-mail:</w:t>
            </w:r>
          </w:p>
          <w:p w14:paraId="48150845" w14:textId="1E8AB98F" w:rsidR="00770F10" w:rsidRPr="00770F10" w:rsidRDefault="00770F10" w:rsidP="00770F10">
            <w:pPr>
              <w:spacing w:before="120" w:after="60"/>
              <w:rPr>
                <w:b/>
              </w:rPr>
            </w:pPr>
            <w:r>
              <w:rPr>
                <w:b/>
              </w:rPr>
              <w:t xml:space="preserve">Provider Agency Tax ID:  </w:t>
            </w:r>
          </w:p>
        </w:tc>
      </w:tr>
      <w:tr w:rsidR="001505C0" w:rsidRPr="0059278B" w14:paraId="31F2655F" w14:textId="77777777" w:rsidTr="00B65860">
        <w:tc>
          <w:tcPr>
            <w:tcW w:w="5000" w:type="pct"/>
            <w:gridSpan w:val="4"/>
            <w:shd w:val="clear" w:color="auto" w:fill="DEEAF6" w:themeFill="accent1" w:themeFillTint="33"/>
          </w:tcPr>
          <w:p w14:paraId="7A809573" w14:textId="4AE839BB" w:rsidR="001505C0" w:rsidRPr="0059278B" w:rsidRDefault="001505C0" w:rsidP="00A326FD">
            <w:pPr>
              <w:spacing w:before="120" w:after="60"/>
              <w:rPr>
                <w:b/>
              </w:rPr>
            </w:pPr>
            <w:r w:rsidRPr="0059278B">
              <w:rPr>
                <w:b/>
              </w:rPr>
              <w:t>Please choose all that apply:</w:t>
            </w:r>
            <w:r w:rsidR="00A326FD">
              <w:rPr>
                <w:b/>
              </w:rPr>
              <w:t xml:space="preserve"> (A minimum of two conditions must be met </w:t>
            </w:r>
            <w:proofErr w:type="gramStart"/>
            <w:r w:rsidR="00A326FD">
              <w:rPr>
                <w:b/>
              </w:rPr>
              <w:t>in order to</w:t>
            </w:r>
            <w:proofErr w:type="gramEnd"/>
            <w:r w:rsidR="00A326FD">
              <w:rPr>
                <w:b/>
              </w:rPr>
              <w:t xml:space="preserve"> approve)</w:t>
            </w:r>
          </w:p>
        </w:tc>
      </w:tr>
      <w:tr w:rsidR="00B65078" w:rsidRPr="0059278B" w14:paraId="7925BE25" w14:textId="77777777" w:rsidTr="00B65860">
        <w:tc>
          <w:tcPr>
            <w:tcW w:w="5000" w:type="pct"/>
            <w:gridSpan w:val="4"/>
          </w:tcPr>
          <w:p w14:paraId="3B27CC72" w14:textId="407B92D7" w:rsidR="00FF588C" w:rsidRPr="0059278B" w:rsidRDefault="00000000" w:rsidP="00F12B67">
            <w:pPr>
              <w:spacing w:before="120" w:after="60"/>
              <w:rPr>
                <w:b/>
              </w:rPr>
            </w:pPr>
            <w:sdt>
              <w:sdtPr>
                <w:rPr>
                  <w:b/>
                </w:rPr>
                <w:id w:val="20091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F1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C0EA9">
              <w:rPr>
                <w:b/>
              </w:rPr>
              <w:t xml:space="preserve"> </w:t>
            </w:r>
            <w:r w:rsidR="009E7E3F" w:rsidRPr="0059278B">
              <w:rPr>
                <w:b/>
              </w:rPr>
              <w:t xml:space="preserve">Staff member </w:t>
            </w:r>
            <w:r w:rsidR="00770F10">
              <w:rPr>
                <w:b/>
              </w:rPr>
              <w:t>is unable to utilize</w:t>
            </w:r>
            <w:r w:rsidR="00FF588C" w:rsidRPr="0059278B">
              <w:rPr>
                <w:b/>
              </w:rPr>
              <w:t xml:space="preserve"> the </w:t>
            </w:r>
            <w:proofErr w:type="spellStart"/>
            <w:r w:rsidR="00B65078" w:rsidRPr="0059278B">
              <w:rPr>
                <w:b/>
                <w:color w:val="2E74B5" w:themeColor="accent1" w:themeShade="BF"/>
              </w:rPr>
              <w:t>HHA</w:t>
            </w:r>
            <w:r w:rsidR="00B65078" w:rsidRPr="0059278B">
              <w:rPr>
                <w:b/>
                <w:color w:val="ED7D31" w:themeColor="accent2"/>
              </w:rPr>
              <w:t>eXchange</w:t>
            </w:r>
            <w:proofErr w:type="spellEnd"/>
            <w:r w:rsidR="005C0EA9">
              <w:rPr>
                <w:b/>
              </w:rPr>
              <w:t xml:space="preserve"> </w:t>
            </w:r>
            <w:r w:rsidR="002E0F79">
              <w:rPr>
                <w:b/>
              </w:rPr>
              <w:t>A</w:t>
            </w:r>
            <w:r w:rsidR="00B65078" w:rsidRPr="0059278B">
              <w:rPr>
                <w:b/>
              </w:rPr>
              <w:t>pp</w:t>
            </w:r>
          </w:p>
          <w:p w14:paraId="00DB1094" w14:textId="1AF3BD7B" w:rsidR="00FF588C" w:rsidRPr="0059278B" w:rsidRDefault="00000000" w:rsidP="00F12B67">
            <w:pPr>
              <w:spacing w:before="120" w:after="60"/>
              <w:rPr>
                <w:b/>
              </w:rPr>
            </w:pPr>
            <w:sdt>
              <w:sdtPr>
                <w:rPr>
                  <w:b/>
                </w:rPr>
                <w:id w:val="205526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F1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C0EA9">
              <w:rPr>
                <w:b/>
              </w:rPr>
              <w:t xml:space="preserve"> </w:t>
            </w:r>
            <w:r w:rsidR="00FF588C" w:rsidRPr="0059278B">
              <w:rPr>
                <w:b/>
              </w:rPr>
              <w:t>Service Recipients home does not have a landline</w:t>
            </w:r>
          </w:p>
          <w:p w14:paraId="6F17A51A" w14:textId="3503A84E" w:rsidR="009E7E3F" w:rsidRPr="0059278B" w:rsidRDefault="00000000" w:rsidP="002E0F79">
            <w:pPr>
              <w:spacing w:before="120" w:after="60"/>
              <w:rPr>
                <w:b/>
              </w:rPr>
            </w:pPr>
            <w:sdt>
              <w:sdtPr>
                <w:rPr>
                  <w:b/>
                </w:rPr>
                <w:id w:val="12227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EA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C0EA9">
              <w:rPr>
                <w:b/>
              </w:rPr>
              <w:t xml:space="preserve"> </w:t>
            </w:r>
            <w:r w:rsidR="009E7E3F" w:rsidRPr="0059278B">
              <w:rPr>
                <w:b/>
              </w:rPr>
              <w:t xml:space="preserve">Family </w:t>
            </w:r>
            <w:r w:rsidR="002E0F79">
              <w:rPr>
                <w:b/>
              </w:rPr>
              <w:t>r</w:t>
            </w:r>
            <w:r w:rsidR="009E7E3F" w:rsidRPr="0059278B">
              <w:rPr>
                <w:b/>
              </w:rPr>
              <w:t>efuses to allow staff to use landline</w:t>
            </w:r>
          </w:p>
        </w:tc>
      </w:tr>
      <w:tr w:rsidR="00EA2874" w:rsidRPr="0059278B" w14:paraId="6DA60D1F" w14:textId="77777777" w:rsidTr="00B65860">
        <w:tc>
          <w:tcPr>
            <w:tcW w:w="5000" w:type="pct"/>
            <w:gridSpan w:val="4"/>
            <w:shd w:val="clear" w:color="auto" w:fill="DEEAF6" w:themeFill="accent1" w:themeFillTint="33"/>
          </w:tcPr>
          <w:p w14:paraId="37FC85CE" w14:textId="3C79B2CA" w:rsidR="00EA2874" w:rsidRPr="0059278B" w:rsidRDefault="00EA2874" w:rsidP="00F12B67">
            <w:pPr>
              <w:spacing w:before="120" w:after="60"/>
              <w:rPr>
                <w:b/>
              </w:rPr>
            </w:pPr>
            <w:r w:rsidRPr="0059278B">
              <w:rPr>
                <w:b/>
              </w:rPr>
              <w:t>Please list staff member(s) who do not have mobile device</w:t>
            </w:r>
            <w:r w:rsidR="00AC165A">
              <w:rPr>
                <w:b/>
              </w:rPr>
              <w:t xml:space="preserve"> and will be using FOB device</w:t>
            </w:r>
            <w:r w:rsidR="00F76F4E">
              <w:rPr>
                <w:b/>
              </w:rPr>
              <w:t xml:space="preserve"> for member</w:t>
            </w:r>
            <w:r w:rsidR="00AC165A">
              <w:rPr>
                <w:b/>
              </w:rPr>
              <w:t>:</w:t>
            </w:r>
          </w:p>
        </w:tc>
      </w:tr>
      <w:tr w:rsidR="00EA2874" w:rsidRPr="0059278B" w14:paraId="5F47FD4E" w14:textId="77777777" w:rsidTr="00B65860">
        <w:trPr>
          <w:trHeight w:val="432"/>
        </w:trPr>
        <w:tc>
          <w:tcPr>
            <w:tcW w:w="2787" w:type="pct"/>
            <w:gridSpan w:val="3"/>
            <w:shd w:val="clear" w:color="auto" w:fill="FFFFFF" w:themeFill="background1"/>
          </w:tcPr>
          <w:p w14:paraId="16523D93" w14:textId="35679DC5" w:rsidR="00EA2874" w:rsidRPr="0059278B" w:rsidRDefault="00EA2874" w:rsidP="00F12B67">
            <w:pPr>
              <w:spacing w:before="120" w:after="60"/>
              <w:rPr>
                <w:b/>
              </w:rPr>
            </w:pPr>
          </w:p>
        </w:tc>
        <w:tc>
          <w:tcPr>
            <w:tcW w:w="2213" w:type="pct"/>
            <w:shd w:val="clear" w:color="auto" w:fill="FFFFFF" w:themeFill="background1"/>
          </w:tcPr>
          <w:p w14:paraId="6C10E5AD" w14:textId="13B8D8F3" w:rsidR="00EA2874" w:rsidRPr="0059278B" w:rsidRDefault="00EA2874" w:rsidP="00F12B67">
            <w:pPr>
              <w:spacing w:before="120" w:after="60"/>
              <w:rPr>
                <w:b/>
              </w:rPr>
            </w:pPr>
          </w:p>
        </w:tc>
      </w:tr>
      <w:tr w:rsidR="00EA2874" w:rsidRPr="0059278B" w14:paraId="260EE507" w14:textId="77777777" w:rsidTr="00B65860">
        <w:trPr>
          <w:trHeight w:val="432"/>
        </w:trPr>
        <w:tc>
          <w:tcPr>
            <w:tcW w:w="2787" w:type="pct"/>
            <w:gridSpan w:val="3"/>
            <w:shd w:val="clear" w:color="auto" w:fill="FFFFFF" w:themeFill="background1"/>
          </w:tcPr>
          <w:p w14:paraId="67CD830F" w14:textId="5525E0B5" w:rsidR="00EA2874" w:rsidRPr="0059278B" w:rsidRDefault="00EA2874" w:rsidP="00F12B67">
            <w:pPr>
              <w:spacing w:before="120" w:after="60"/>
              <w:rPr>
                <w:b/>
              </w:rPr>
            </w:pPr>
          </w:p>
        </w:tc>
        <w:tc>
          <w:tcPr>
            <w:tcW w:w="2213" w:type="pct"/>
            <w:shd w:val="clear" w:color="auto" w:fill="FFFFFF" w:themeFill="background1"/>
          </w:tcPr>
          <w:p w14:paraId="5229BB9A" w14:textId="631C70F2" w:rsidR="00EA2874" w:rsidRPr="0059278B" w:rsidRDefault="00EA2874" w:rsidP="00F12B67">
            <w:pPr>
              <w:spacing w:before="120" w:after="60"/>
              <w:rPr>
                <w:b/>
              </w:rPr>
            </w:pPr>
          </w:p>
        </w:tc>
      </w:tr>
      <w:tr w:rsidR="00EA2874" w:rsidRPr="0059278B" w14:paraId="016A09D6" w14:textId="77777777" w:rsidTr="00B65860">
        <w:trPr>
          <w:trHeight w:val="432"/>
        </w:trPr>
        <w:tc>
          <w:tcPr>
            <w:tcW w:w="2787" w:type="pct"/>
            <w:gridSpan w:val="3"/>
            <w:shd w:val="clear" w:color="auto" w:fill="FFFFFF" w:themeFill="background1"/>
          </w:tcPr>
          <w:p w14:paraId="24750E78" w14:textId="5D003CBF" w:rsidR="00EA2874" w:rsidRPr="0059278B" w:rsidRDefault="00EA2874" w:rsidP="00F12B67">
            <w:pPr>
              <w:spacing w:before="120" w:after="60"/>
              <w:rPr>
                <w:b/>
              </w:rPr>
            </w:pPr>
          </w:p>
        </w:tc>
        <w:tc>
          <w:tcPr>
            <w:tcW w:w="2213" w:type="pct"/>
            <w:shd w:val="clear" w:color="auto" w:fill="FFFFFF" w:themeFill="background1"/>
          </w:tcPr>
          <w:p w14:paraId="39B8CBAA" w14:textId="292A7611" w:rsidR="00EA2874" w:rsidRPr="0059278B" w:rsidRDefault="00EA2874" w:rsidP="00F12B67">
            <w:pPr>
              <w:spacing w:before="120" w:after="60"/>
              <w:rPr>
                <w:b/>
              </w:rPr>
            </w:pPr>
          </w:p>
        </w:tc>
      </w:tr>
      <w:tr w:rsidR="00B65078" w:rsidRPr="0059278B" w14:paraId="38D0B6CC" w14:textId="77777777" w:rsidTr="00B65860">
        <w:trPr>
          <w:trHeight w:val="332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14:paraId="5C07F862" w14:textId="6B94EA87" w:rsidR="00B65078" w:rsidRPr="0059278B" w:rsidRDefault="00F12B67" w:rsidP="00F12B67">
            <w:pPr>
              <w:spacing w:before="120" w:after="100" w:afterAutospacing="1"/>
              <w:rPr>
                <w:b/>
              </w:rPr>
            </w:pPr>
            <w:r>
              <w:rPr>
                <w:b/>
              </w:rPr>
              <w:t xml:space="preserve">Shipping &amp; Installation </w:t>
            </w:r>
            <w:r w:rsidR="00B65078" w:rsidRPr="0059278B">
              <w:rPr>
                <w:b/>
              </w:rPr>
              <w:t>Information</w:t>
            </w:r>
            <w:r w:rsidR="0059278B" w:rsidRPr="0059278B">
              <w:rPr>
                <w:b/>
              </w:rPr>
              <w:t xml:space="preserve"> </w:t>
            </w:r>
            <w:r w:rsidR="00460649">
              <w:rPr>
                <w:b/>
              </w:rPr>
              <w:t xml:space="preserve">                                                 </w:t>
            </w:r>
          </w:p>
        </w:tc>
      </w:tr>
      <w:tr w:rsidR="00B65078" w:rsidRPr="0059278B" w14:paraId="673E6AA6" w14:textId="77777777" w:rsidTr="00B65860">
        <w:trPr>
          <w:trHeight w:val="432"/>
        </w:trPr>
        <w:tc>
          <w:tcPr>
            <w:tcW w:w="5000" w:type="pct"/>
            <w:gridSpan w:val="4"/>
          </w:tcPr>
          <w:p w14:paraId="3A018454" w14:textId="1BA22670" w:rsidR="00F12B67" w:rsidRPr="0059278B" w:rsidRDefault="00F12B67" w:rsidP="00770F10">
            <w:pPr>
              <w:spacing w:before="120" w:after="100" w:afterAutospacing="1"/>
              <w:rPr>
                <w:b/>
              </w:rPr>
            </w:pPr>
            <w:r>
              <w:rPr>
                <w:b/>
              </w:rPr>
              <w:t>FOB Shipping</w:t>
            </w:r>
            <w:r w:rsidRPr="0059278B">
              <w:rPr>
                <w:b/>
              </w:rPr>
              <w:t xml:space="preserve"> address:  </w:t>
            </w:r>
          </w:p>
        </w:tc>
      </w:tr>
      <w:tr w:rsidR="00B65078" w:rsidRPr="0059278B" w14:paraId="4BE84623" w14:textId="77777777" w:rsidTr="00B65860">
        <w:trPr>
          <w:trHeight w:val="432"/>
        </w:trPr>
        <w:tc>
          <w:tcPr>
            <w:tcW w:w="5000" w:type="pct"/>
            <w:gridSpan w:val="4"/>
          </w:tcPr>
          <w:p w14:paraId="608E3DDE" w14:textId="481E4AFE" w:rsidR="00B65078" w:rsidRPr="0059278B" w:rsidRDefault="00F12B67" w:rsidP="00770F10">
            <w:pPr>
              <w:spacing w:before="120" w:after="100" w:afterAutospacing="1"/>
              <w:rPr>
                <w:b/>
              </w:rPr>
            </w:pPr>
            <w:r w:rsidRPr="0059278B">
              <w:rPr>
                <w:b/>
              </w:rPr>
              <w:t>Name</w:t>
            </w:r>
            <w:r>
              <w:rPr>
                <w:b/>
              </w:rPr>
              <w:t xml:space="preserve"> of person responsible for the receipt and installation of the FOB:</w:t>
            </w:r>
            <w:r w:rsidRPr="0059278B">
              <w:rPr>
                <w:b/>
              </w:rPr>
              <w:t xml:space="preserve"> </w:t>
            </w:r>
          </w:p>
        </w:tc>
      </w:tr>
      <w:tr w:rsidR="00B65078" w:rsidRPr="0059278B" w14:paraId="724B84FC" w14:textId="77777777" w:rsidTr="00B65860">
        <w:trPr>
          <w:trHeight w:val="432"/>
        </w:trPr>
        <w:tc>
          <w:tcPr>
            <w:tcW w:w="5000" w:type="pct"/>
            <w:gridSpan w:val="4"/>
          </w:tcPr>
          <w:p w14:paraId="28D79A69" w14:textId="4573A14F" w:rsidR="00B65078" w:rsidRPr="0059278B" w:rsidRDefault="00F12B67" w:rsidP="00770F10">
            <w:pPr>
              <w:spacing w:before="120" w:after="100" w:afterAutospacing="1"/>
              <w:rPr>
                <w:b/>
              </w:rPr>
            </w:pPr>
            <w:r>
              <w:rPr>
                <w:b/>
              </w:rPr>
              <w:t xml:space="preserve">Responsible party’s </w:t>
            </w:r>
            <w:r w:rsidR="00B65078" w:rsidRPr="0059278B">
              <w:rPr>
                <w:b/>
              </w:rPr>
              <w:t>Telephone</w:t>
            </w:r>
            <w:r w:rsidR="00770F10">
              <w:rPr>
                <w:b/>
              </w:rPr>
              <w:t xml:space="preserve"> and E-mail</w:t>
            </w:r>
            <w:r w:rsidR="00B65078" w:rsidRPr="0059278B">
              <w:rPr>
                <w:b/>
              </w:rPr>
              <w:t xml:space="preserve">: </w:t>
            </w:r>
          </w:p>
        </w:tc>
      </w:tr>
      <w:tr w:rsidR="00B65078" w:rsidRPr="0059278B" w14:paraId="4977F76D" w14:textId="77777777" w:rsidTr="00B65860">
        <w:trPr>
          <w:trHeight w:val="432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0CECE" w:themeFill="background2" w:themeFillShade="E6"/>
          </w:tcPr>
          <w:p w14:paraId="4DF19F45" w14:textId="31829D0C" w:rsidR="00B65078" w:rsidRPr="0059278B" w:rsidRDefault="001505C0" w:rsidP="00F12B67">
            <w:pPr>
              <w:spacing w:before="120" w:after="100" w:afterAutospacing="1"/>
              <w:jc w:val="center"/>
              <w:rPr>
                <w:b/>
              </w:rPr>
            </w:pPr>
            <w:r w:rsidRPr="0059278B">
              <w:rPr>
                <w:b/>
                <w:color w:val="FF0000"/>
              </w:rPr>
              <w:t>**</w:t>
            </w:r>
            <w:r w:rsidR="00A83427" w:rsidRPr="0059278B">
              <w:rPr>
                <w:b/>
                <w:color w:val="FF0000"/>
              </w:rPr>
              <w:t xml:space="preserve">For </w:t>
            </w:r>
            <w:r w:rsidR="00E81AA5">
              <w:rPr>
                <w:b/>
                <w:color w:val="FF0000"/>
              </w:rPr>
              <w:t>WV DHHR</w:t>
            </w:r>
            <w:r w:rsidR="00B65078" w:rsidRPr="0059278B">
              <w:rPr>
                <w:b/>
                <w:color w:val="FF0000"/>
              </w:rPr>
              <w:t xml:space="preserve"> Use Only</w:t>
            </w:r>
            <w:r w:rsidRPr="0059278B">
              <w:rPr>
                <w:b/>
                <w:color w:val="FF0000"/>
              </w:rPr>
              <w:t>**</w:t>
            </w:r>
          </w:p>
        </w:tc>
      </w:tr>
      <w:tr w:rsidR="00B65078" w:rsidRPr="0059278B" w14:paraId="551AC6E4" w14:textId="77777777" w:rsidTr="00B65860">
        <w:trPr>
          <w:trHeight w:val="432"/>
        </w:trPr>
        <w:tc>
          <w:tcPr>
            <w:tcW w:w="5000" w:type="pct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A5BF6E1" w14:textId="39148E77" w:rsidR="00B65078" w:rsidRPr="0059278B" w:rsidRDefault="00B65078" w:rsidP="00770F10">
            <w:pPr>
              <w:spacing w:before="120" w:after="100" w:afterAutospacing="1"/>
              <w:rPr>
                <w:b/>
              </w:rPr>
            </w:pPr>
            <w:r w:rsidRPr="0059278B">
              <w:rPr>
                <w:b/>
              </w:rPr>
              <w:t>Reviewer Name:</w:t>
            </w:r>
            <w:r w:rsidR="001505C0" w:rsidRPr="0059278B">
              <w:rPr>
                <w:b/>
              </w:rPr>
              <w:t xml:space="preserve"> </w:t>
            </w:r>
          </w:p>
        </w:tc>
      </w:tr>
      <w:tr w:rsidR="00B65078" w:rsidRPr="0059278B" w14:paraId="46EC5172" w14:textId="77777777" w:rsidTr="00B65860">
        <w:trPr>
          <w:trHeight w:val="432"/>
        </w:trPr>
        <w:tc>
          <w:tcPr>
            <w:tcW w:w="5000" w:type="pct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F4CF8A8" w14:textId="53BC2000" w:rsidR="00B65078" w:rsidRPr="0059278B" w:rsidRDefault="00B65078" w:rsidP="00770F10">
            <w:pPr>
              <w:spacing w:before="120" w:after="100" w:afterAutospacing="1"/>
              <w:rPr>
                <w:b/>
              </w:rPr>
            </w:pPr>
            <w:r w:rsidRPr="0059278B">
              <w:rPr>
                <w:b/>
              </w:rPr>
              <w:t xml:space="preserve">Email: </w:t>
            </w:r>
          </w:p>
        </w:tc>
      </w:tr>
      <w:tr w:rsidR="00B65078" w:rsidRPr="0059278B" w14:paraId="25795AC2" w14:textId="77777777" w:rsidTr="00B65860">
        <w:trPr>
          <w:trHeight w:val="432"/>
        </w:trPr>
        <w:tc>
          <w:tcPr>
            <w:tcW w:w="2465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2FD6B89" w14:textId="235CD283" w:rsidR="00B65078" w:rsidRPr="0059278B" w:rsidRDefault="00B65078" w:rsidP="00F12B67">
            <w:pPr>
              <w:spacing w:before="120" w:after="100" w:afterAutospacing="1"/>
              <w:rPr>
                <w:b/>
              </w:rPr>
            </w:pPr>
            <w:r w:rsidRPr="0059278B">
              <w:rPr>
                <w:b/>
              </w:rPr>
              <w:t>Approval Status</w:t>
            </w:r>
            <w:r w:rsidR="00A83427" w:rsidRPr="0059278B">
              <w:rPr>
                <w:b/>
              </w:rPr>
              <w:t>:</w:t>
            </w:r>
            <w:r w:rsidR="00E01DDE" w:rsidRPr="0059278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680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F1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01DDE" w:rsidRPr="0059278B">
              <w:rPr>
                <w:b/>
              </w:rPr>
              <w:t xml:space="preserve"> Approved   </w:t>
            </w:r>
            <w:sdt>
              <w:sdtPr>
                <w:rPr>
                  <w:b/>
                </w:rPr>
                <w:id w:val="-27701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EA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01DDE" w:rsidRPr="0059278B">
              <w:rPr>
                <w:b/>
              </w:rPr>
              <w:t xml:space="preserve">Denied </w:t>
            </w:r>
          </w:p>
        </w:tc>
        <w:tc>
          <w:tcPr>
            <w:tcW w:w="2535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F1360E6" w14:textId="66FE4223" w:rsidR="00B65078" w:rsidRPr="0059278B" w:rsidRDefault="00B65078" w:rsidP="00F12B67">
            <w:pPr>
              <w:spacing w:before="120" w:after="100" w:afterAutospacing="1"/>
              <w:rPr>
                <w:b/>
              </w:rPr>
            </w:pPr>
            <w:r w:rsidRPr="0059278B">
              <w:rPr>
                <w:b/>
              </w:rPr>
              <w:t>Date of Determination:</w:t>
            </w:r>
            <w:r w:rsidR="001505C0" w:rsidRPr="0059278B">
              <w:rPr>
                <w:i/>
              </w:rPr>
              <w:t xml:space="preserve"> </w:t>
            </w:r>
          </w:p>
        </w:tc>
      </w:tr>
      <w:tr w:rsidR="00B65078" w:rsidRPr="0059278B" w14:paraId="3D347464" w14:textId="77777777" w:rsidTr="00B65860">
        <w:trPr>
          <w:trHeight w:val="432"/>
        </w:trPr>
        <w:tc>
          <w:tcPr>
            <w:tcW w:w="2465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B9B7A0D" w14:textId="59181489" w:rsidR="00B65078" w:rsidRPr="0059278B" w:rsidRDefault="00B65078" w:rsidP="00F12B67">
            <w:pPr>
              <w:spacing w:before="120" w:after="100" w:afterAutospacing="1"/>
              <w:rPr>
                <w:b/>
              </w:rPr>
            </w:pPr>
            <w:r w:rsidRPr="0059278B">
              <w:rPr>
                <w:b/>
              </w:rPr>
              <w:t xml:space="preserve">FOB Device#: </w:t>
            </w:r>
          </w:p>
        </w:tc>
        <w:tc>
          <w:tcPr>
            <w:tcW w:w="2535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6A619B1" w14:textId="61BC8365" w:rsidR="00B65078" w:rsidRPr="0059278B" w:rsidRDefault="00B65078" w:rsidP="00F12B67">
            <w:pPr>
              <w:spacing w:before="120" w:after="100" w:afterAutospacing="1"/>
              <w:rPr>
                <w:b/>
              </w:rPr>
            </w:pPr>
            <w:r w:rsidRPr="0059278B">
              <w:rPr>
                <w:b/>
              </w:rPr>
              <w:t>Seal ID #:</w:t>
            </w:r>
            <w:r w:rsidR="001505C0" w:rsidRPr="0059278B">
              <w:rPr>
                <w:b/>
              </w:rPr>
              <w:t xml:space="preserve"> </w:t>
            </w:r>
          </w:p>
        </w:tc>
      </w:tr>
      <w:tr w:rsidR="00C177D8" w:rsidRPr="0059278B" w14:paraId="00C5B248" w14:textId="77777777" w:rsidTr="00B65860">
        <w:trPr>
          <w:trHeight w:val="432"/>
        </w:trPr>
        <w:tc>
          <w:tcPr>
            <w:tcW w:w="2465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8F92C73" w14:textId="329CC188" w:rsidR="00C177D8" w:rsidRPr="0059278B" w:rsidRDefault="00C177D8" w:rsidP="00F12B67">
            <w:pPr>
              <w:spacing w:before="120" w:after="100" w:afterAutospacing="1"/>
              <w:rPr>
                <w:b/>
              </w:rPr>
            </w:pPr>
            <w:r>
              <w:rPr>
                <w:b/>
              </w:rPr>
              <w:t xml:space="preserve">FOB Deactivation Date: </w:t>
            </w:r>
          </w:p>
        </w:tc>
        <w:tc>
          <w:tcPr>
            <w:tcW w:w="2535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A2B0E06" w14:textId="65A6F47A" w:rsidR="00C177D8" w:rsidRPr="0059278B" w:rsidRDefault="00C177D8" w:rsidP="00F12B67">
            <w:pPr>
              <w:spacing w:before="120" w:after="100" w:afterAutospacing="1"/>
              <w:rPr>
                <w:b/>
              </w:rPr>
            </w:pPr>
            <w:r>
              <w:rPr>
                <w:b/>
              </w:rPr>
              <w:t xml:space="preserve">FOB Return Date: </w:t>
            </w:r>
          </w:p>
        </w:tc>
      </w:tr>
      <w:tr w:rsidR="00B65078" w:rsidRPr="0059278B" w14:paraId="699BF73B" w14:textId="77777777" w:rsidTr="00B65860">
        <w:trPr>
          <w:trHeight w:val="432"/>
        </w:trPr>
        <w:tc>
          <w:tcPr>
            <w:tcW w:w="5000" w:type="pct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061F90C" w14:textId="77777777" w:rsidR="00B65078" w:rsidRPr="0059278B" w:rsidRDefault="00B65078" w:rsidP="00F12B67">
            <w:pPr>
              <w:spacing w:before="120" w:after="100" w:afterAutospacing="1"/>
              <w:rPr>
                <w:b/>
              </w:rPr>
            </w:pPr>
          </w:p>
        </w:tc>
      </w:tr>
    </w:tbl>
    <w:p w14:paraId="41E21FB6" w14:textId="38940EC6" w:rsidR="00B65078" w:rsidRPr="00274F6B" w:rsidRDefault="00043FEE" w:rsidP="00770F10">
      <w:pPr>
        <w:tabs>
          <w:tab w:val="left" w:pos="250"/>
        </w:tabs>
        <w:rPr>
          <w:sz w:val="16"/>
          <w:szCs w:val="16"/>
        </w:rPr>
      </w:pPr>
      <w:r>
        <w:rPr>
          <w:sz w:val="16"/>
          <w:szCs w:val="16"/>
        </w:rPr>
        <w:t>6</w:t>
      </w:r>
      <w:r w:rsidR="00274F6B" w:rsidRPr="00274F6B">
        <w:rPr>
          <w:sz w:val="16"/>
          <w:szCs w:val="16"/>
        </w:rPr>
        <w:t>/2022</w:t>
      </w:r>
    </w:p>
    <w:p w14:paraId="345A9E61" w14:textId="77777777" w:rsidR="00E81AA5" w:rsidRPr="00E81AA5" w:rsidRDefault="00E81AA5" w:rsidP="00E81AA5">
      <w:pPr>
        <w:jc w:val="right"/>
        <w:rPr>
          <w:sz w:val="32"/>
          <w:szCs w:val="32"/>
        </w:rPr>
      </w:pPr>
    </w:p>
    <w:sectPr w:rsidR="00E81AA5" w:rsidRPr="00E81AA5" w:rsidSect="00A83427">
      <w:headerReference w:type="default" r:id="rId7"/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C58C6" w14:textId="77777777" w:rsidR="0099501C" w:rsidRDefault="0099501C" w:rsidP="00A83427">
      <w:pPr>
        <w:spacing w:after="0" w:line="240" w:lineRule="auto"/>
      </w:pPr>
      <w:r>
        <w:separator/>
      </w:r>
    </w:p>
  </w:endnote>
  <w:endnote w:type="continuationSeparator" w:id="0">
    <w:p w14:paraId="09163276" w14:textId="77777777" w:rsidR="0099501C" w:rsidRDefault="0099501C" w:rsidP="00A8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D3E6" w14:textId="77777777" w:rsidR="002B5D8F" w:rsidRDefault="002B5D8F" w:rsidP="00F61D5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1FE47" w14:textId="77777777" w:rsidR="0099501C" w:rsidRDefault="0099501C" w:rsidP="00A83427">
      <w:pPr>
        <w:spacing w:after="0" w:line="240" w:lineRule="auto"/>
      </w:pPr>
      <w:r>
        <w:separator/>
      </w:r>
    </w:p>
  </w:footnote>
  <w:footnote w:type="continuationSeparator" w:id="0">
    <w:p w14:paraId="2B64B657" w14:textId="77777777" w:rsidR="0099501C" w:rsidRDefault="0099501C" w:rsidP="00A8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9FA1" w14:textId="016BFF57" w:rsidR="00A83427" w:rsidRDefault="00A83427" w:rsidP="00A83427">
    <w:pPr>
      <w:pStyle w:val="Header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E25"/>
    <w:multiLevelType w:val="hybridMultilevel"/>
    <w:tmpl w:val="B5062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54F90"/>
    <w:multiLevelType w:val="hybridMultilevel"/>
    <w:tmpl w:val="07CC5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9722">
    <w:abstractNumId w:val="1"/>
  </w:num>
  <w:num w:numId="2" w16cid:durableId="38260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A51"/>
    <w:rsid w:val="00043FEE"/>
    <w:rsid w:val="00085CD5"/>
    <w:rsid w:val="00087A51"/>
    <w:rsid w:val="00102D89"/>
    <w:rsid w:val="00104AB4"/>
    <w:rsid w:val="00147345"/>
    <w:rsid w:val="001505C0"/>
    <w:rsid w:val="001D1DAB"/>
    <w:rsid w:val="002204E4"/>
    <w:rsid w:val="002415CE"/>
    <w:rsid w:val="00252E80"/>
    <w:rsid w:val="00261D02"/>
    <w:rsid w:val="002626FA"/>
    <w:rsid w:val="00274F6B"/>
    <w:rsid w:val="002B2E0B"/>
    <w:rsid w:val="002B5D8F"/>
    <w:rsid w:val="002E0F79"/>
    <w:rsid w:val="003127BA"/>
    <w:rsid w:val="003801A9"/>
    <w:rsid w:val="0038088D"/>
    <w:rsid w:val="00382460"/>
    <w:rsid w:val="00413744"/>
    <w:rsid w:val="00460649"/>
    <w:rsid w:val="005612BD"/>
    <w:rsid w:val="005750B2"/>
    <w:rsid w:val="0059278B"/>
    <w:rsid w:val="005B5F91"/>
    <w:rsid w:val="005C0EA9"/>
    <w:rsid w:val="005C10BB"/>
    <w:rsid w:val="005E1674"/>
    <w:rsid w:val="0063728A"/>
    <w:rsid w:val="0070583E"/>
    <w:rsid w:val="00725A74"/>
    <w:rsid w:val="00736182"/>
    <w:rsid w:val="00770F10"/>
    <w:rsid w:val="00784C54"/>
    <w:rsid w:val="0079487D"/>
    <w:rsid w:val="007A650E"/>
    <w:rsid w:val="00867677"/>
    <w:rsid w:val="0087520B"/>
    <w:rsid w:val="0088579D"/>
    <w:rsid w:val="00926715"/>
    <w:rsid w:val="0099501C"/>
    <w:rsid w:val="009E7E3F"/>
    <w:rsid w:val="00A326FD"/>
    <w:rsid w:val="00A83427"/>
    <w:rsid w:val="00AC165A"/>
    <w:rsid w:val="00B65078"/>
    <w:rsid w:val="00B65860"/>
    <w:rsid w:val="00BB2FF8"/>
    <w:rsid w:val="00BC2DBA"/>
    <w:rsid w:val="00C177D8"/>
    <w:rsid w:val="00C31C7E"/>
    <w:rsid w:val="00C44631"/>
    <w:rsid w:val="00DC37D3"/>
    <w:rsid w:val="00E01DDE"/>
    <w:rsid w:val="00E467D6"/>
    <w:rsid w:val="00E81AA5"/>
    <w:rsid w:val="00E93E65"/>
    <w:rsid w:val="00EA2874"/>
    <w:rsid w:val="00ED7FBF"/>
    <w:rsid w:val="00F12B67"/>
    <w:rsid w:val="00F14C7E"/>
    <w:rsid w:val="00F61D5C"/>
    <w:rsid w:val="00F76F4E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EF714"/>
  <w15:chartTrackingRefBased/>
  <w15:docId w15:val="{E3BAE64D-E254-4F20-81BA-34BF0C99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A5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A51"/>
    <w:rPr>
      <w:color w:val="808080"/>
    </w:rPr>
  </w:style>
  <w:style w:type="table" w:styleId="TableGrid">
    <w:name w:val="Table Grid"/>
    <w:basedOn w:val="TableNormal"/>
    <w:uiPriority w:val="39"/>
    <w:rsid w:val="005B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3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4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83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42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834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677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15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5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A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A7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4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Developmental Disabilities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Yankitis</dc:creator>
  <cp:keywords/>
  <dc:description/>
  <cp:lastModifiedBy>Goebel, April M</cp:lastModifiedBy>
  <cp:revision>9</cp:revision>
  <cp:lastPrinted>2021-01-29T23:30:00Z</cp:lastPrinted>
  <dcterms:created xsi:type="dcterms:W3CDTF">2021-11-16T19:45:00Z</dcterms:created>
  <dcterms:modified xsi:type="dcterms:W3CDTF">2023-09-22T16:02:00Z</dcterms:modified>
</cp:coreProperties>
</file>